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1AFE" w14:textId="7701F875" w:rsidR="00505E05" w:rsidRDefault="006C0931" w:rsidP="17B0BBAB">
      <w:pPr>
        <w:jc w:val="center"/>
        <w:rPr>
          <w:rFonts w:ascii="Tenorite" w:hAnsi="Tenorite"/>
          <w:b/>
          <w:bCs/>
          <w:sz w:val="20"/>
          <w:szCs w:val="20"/>
        </w:rPr>
      </w:pPr>
      <w:r>
        <w:rPr>
          <w:rFonts w:ascii="Tenorite" w:hAnsi="Tenorite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6B56160" wp14:editId="2EFC2A0D">
            <wp:simplePos x="0" y="0"/>
            <wp:positionH relativeFrom="margin">
              <wp:posOffset>-905773</wp:posOffset>
            </wp:positionH>
            <wp:positionV relativeFrom="paragraph">
              <wp:posOffset>-1106062</wp:posOffset>
            </wp:positionV>
            <wp:extent cx="882274" cy="1544128"/>
            <wp:effectExtent l="0" t="0" r="0" b="0"/>
            <wp:wrapNone/>
            <wp:docPr id="1" name="Picture 1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16" cy="1556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9002C" w14:textId="3D410B58" w:rsidR="00505E05" w:rsidRDefault="00CB7786" w:rsidP="17B0BBAB">
      <w:pPr>
        <w:jc w:val="center"/>
        <w:rPr>
          <w:rFonts w:ascii="Tenorite" w:hAnsi="Tenorite"/>
          <w:b/>
          <w:bCs/>
          <w:sz w:val="20"/>
          <w:szCs w:val="20"/>
        </w:rPr>
      </w:pPr>
      <w:r>
        <w:rPr>
          <w:rFonts w:ascii="Tenorite" w:hAnsi="Tenorite"/>
          <w:b/>
          <w:bCs/>
          <w:sz w:val="20"/>
          <w:szCs w:val="20"/>
        </w:rPr>
        <w:t xml:space="preserve">Please fill in the table(s), as </w:t>
      </w:r>
      <w:r w:rsidR="000E3654">
        <w:rPr>
          <w:rFonts w:ascii="Tenorite" w:hAnsi="Tenorite"/>
          <w:b/>
          <w:bCs/>
          <w:sz w:val="20"/>
          <w:szCs w:val="20"/>
        </w:rPr>
        <w:t xml:space="preserve">is </w:t>
      </w:r>
      <w:r>
        <w:rPr>
          <w:rFonts w:ascii="Tenorite" w:hAnsi="Tenorite"/>
          <w:b/>
          <w:bCs/>
          <w:sz w:val="20"/>
          <w:szCs w:val="20"/>
        </w:rPr>
        <w:t xml:space="preserve">applicable to your </w:t>
      </w:r>
      <w:proofErr w:type="gramStart"/>
      <w:r>
        <w:rPr>
          <w:rFonts w:ascii="Tenorite" w:hAnsi="Tenorite"/>
          <w:b/>
          <w:bCs/>
          <w:sz w:val="20"/>
          <w:szCs w:val="20"/>
        </w:rPr>
        <w:t>interests</w:t>
      </w:r>
      <w:proofErr w:type="gramEnd"/>
    </w:p>
    <w:p w14:paraId="292AC8E9" w14:textId="719DCEDE" w:rsidR="00505E05" w:rsidRDefault="00505E05" w:rsidP="000E3654">
      <w:pPr>
        <w:rPr>
          <w:rFonts w:ascii="Tenorite" w:hAnsi="Tenorite"/>
          <w:b/>
          <w:bCs/>
          <w:sz w:val="20"/>
          <w:szCs w:val="20"/>
        </w:rPr>
      </w:pPr>
    </w:p>
    <w:p w14:paraId="3814FE77" w14:textId="5E1216CF" w:rsidR="00D564EF" w:rsidRPr="00155931" w:rsidRDefault="00A026D9" w:rsidP="17B0BBAB">
      <w:pPr>
        <w:jc w:val="center"/>
        <w:rPr>
          <w:rFonts w:ascii="Tenorite" w:hAnsi="Tenorite"/>
          <w:b/>
          <w:bCs/>
          <w:sz w:val="20"/>
          <w:szCs w:val="20"/>
        </w:rPr>
      </w:pPr>
      <w:r>
        <w:rPr>
          <w:rFonts w:ascii="Tenorite" w:hAnsi="Tenorite"/>
          <w:b/>
          <w:bCs/>
          <w:sz w:val="20"/>
          <w:szCs w:val="20"/>
        </w:rPr>
        <w:t xml:space="preserve">New Connection: </w:t>
      </w:r>
      <w:r w:rsidR="3410AFA7" w:rsidRPr="00155931">
        <w:rPr>
          <w:rFonts w:ascii="Tenorite" w:hAnsi="Tenorite"/>
          <w:b/>
          <w:bCs/>
          <w:sz w:val="20"/>
          <w:szCs w:val="20"/>
        </w:rPr>
        <w:t xml:space="preserve">Entry/Storage </w:t>
      </w:r>
      <w:r w:rsidR="008919B2" w:rsidRPr="00155931">
        <w:rPr>
          <w:rFonts w:ascii="Tenorite" w:hAnsi="Tenorite"/>
          <w:b/>
          <w:bCs/>
          <w:sz w:val="20"/>
          <w:szCs w:val="20"/>
        </w:rPr>
        <w:t>Withdrawal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60"/>
        <w:gridCol w:w="2395"/>
        <w:gridCol w:w="2395"/>
      </w:tblGrid>
      <w:tr w:rsidR="00D564EF" w:rsidRPr="00155931" w14:paraId="6BE20FEF" w14:textId="77777777" w:rsidTr="4D757466">
        <w:tc>
          <w:tcPr>
            <w:tcW w:w="4560" w:type="dxa"/>
            <w:shd w:val="clear" w:color="auto" w:fill="F2F2F2" w:themeFill="background1" w:themeFillShade="F2"/>
          </w:tcPr>
          <w:p w14:paraId="18730016" w14:textId="6E641FE4" w:rsidR="00D564EF" w:rsidRPr="00155931" w:rsidRDefault="00D564EF" w:rsidP="3410AFA7">
            <w:pPr>
              <w:spacing w:line="259" w:lineRule="auto"/>
              <w:rPr>
                <w:rFonts w:ascii="Tenorite" w:hAnsi="Tenorite"/>
                <w:b/>
                <w:bCs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0ED71234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22B959CA" w14:textId="77777777" w:rsidTr="4D757466">
        <w:tc>
          <w:tcPr>
            <w:tcW w:w="4560" w:type="dxa"/>
          </w:tcPr>
          <w:p w14:paraId="5A8A22C2" w14:textId="66DB3F13" w:rsidR="00D564EF" w:rsidRPr="00155931" w:rsidRDefault="4D757466" w:rsidP="005F1DD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Contract Manager</w:t>
            </w:r>
          </w:p>
        </w:tc>
        <w:tc>
          <w:tcPr>
            <w:tcW w:w="4790" w:type="dxa"/>
            <w:gridSpan w:val="2"/>
          </w:tcPr>
          <w:p w14:paraId="00644BB7" w14:textId="10C45356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3480C791" w14:textId="77777777" w:rsidTr="4D757466">
        <w:tc>
          <w:tcPr>
            <w:tcW w:w="4560" w:type="dxa"/>
          </w:tcPr>
          <w:p w14:paraId="3BB6579A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Company Name</w:t>
            </w:r>
          </w:p>
        </w:tc>
        <w:tc>
          <w:tcPr>
            <w:tcW w:w="4790" w:type="dxa"/>
            <w:gridSpan w:val="2"/>
          </w:tcPr>
          <w:p w14:paraId="5D4B802B" w14:textId="56BDD0D3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0A671A5D" w14:textId="77777777" w:rsidTr="4D757466">
        <w:tc>
          <w:tcPr>
            <w:tcW w:w="4560" w:type="dxa"/>
          </w:tcPr>
          <w:p w14:paraId="4B74C643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Company Number</w:t>
            </w:r>
          </w:p>
        </w:tc>
        <w:tc>
          <w:tcPr>
            <w:tcW w:w="4790" w:type="dxa"/>
            <w:gridSpan w:val="2"/>
          </w:tcPr>
          <w:p w14:paraId="59E6E835" w14:textId="4B010C8A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2DCDBEBD" w14:textId="77777777" w:rsidTr="4D757466">
        <w:tc>
          <w:tcPr>
            <w:tcW w:w="4560" w:type="dxa"/>
          </w:tcPr>
          <w:p w14:paraId="306B24D9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Developer and / or Shipper?</w:t>
            </w:r>
          </w:p>
        </w:tc>
        <w:tc>
          <w:tcPr>
            <w:tcW w:w="4790" w:type="dxa"/>
            <w:gridSpan w:val="2"/>
          </w:tcPr>
          <w:p w14:paraId="1971621D" w14:textId="0BC593E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1DBC3493" w14:textId="77777777" w:rsidTr="4D757466">
        <w:tc>
          <w:tcPr>
            <w:tcW w:w="4560" w:type="dxa"/>
          </w:tcPr>
          <w:p w14:paraId="491B2815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Experience of NTS Connections?</w:t>
            </w:r>
          </w:p>
        </w:tc>
        <w:tc>
          <w:tcPr>
            <w:tcW w:w="4790" w:type="dxa"/>
            <w:gridSpan w:val="2"/>
          </w:tcPr>
          <w:p w14:paraId="31DD9C26" w14:textId="35C7C104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08196183" w14:textId="77777777" w:rsidTr="4D757466">
        <w:tc>
          <w:tcPr>
            <w:tcW w:w="4560" w:type="dxa"/>
          </w:tcPr>
          <w:p w14:paraId="5839ABEA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Experience of the NTS Capacity regime?</w:t>
            </w:r>
          </w:p>
        </w:tc>
        <w:tc>
          <w:tcPr>
            <w:tcW w:w="4790" w:type="dxa"/>
            <w:gridSpan w:val="2"/>
          </w:tcPr>
          <w:p w14:paraId="378518E9" w14:textId="4B44747C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2ED0C107" w14:textId="77777777" w:rsidTr="4D757466">
        <w:tc>
          <w:tcPr>
            <w:tcW w:w="4560" w:type="dxa"/>
          </w:tcPr>
          <w:p w14:paraId="50BEA146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3C3DED98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12B2B8C1" w14:textId="77777777" w:rsidTr="4D757466">
        <w:tc>
          <w:tcPr>
            <w:tcW w:w="4560" w:type="dxa"/>
            <w:shd w:val="clear" w:color="auto" w:fill="F2F2F2" w:themeFill="background1" w:themeFillShade="F2"/>
          </w:tcPr>
          <w:p w14:paraId="1989F719" w14:textId="77777777" w:rsidR="00D564EF" w:rsidRPr="00155931" w:rsidRDefault="00D564EF" w:rsidP="005F1DDF">
            <w:pPr>
              <w:spacing w:line="259" w:lineRule="auto"/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b/>
                <w:bCs/>
                <w:sz w:val="20"/>
                <w:szCs w:val="20"/>
              </w:rPr>
              <w:t>What</w:t>
            </w:r>
          </w:p>
        </w:tc>
        <w:tc>
          <w:tcPr>
            <w:tcW w:w="4790" w:type="dxa"/>
            <w:gridSpan w:val="2"/>
          </w:tcPr>
          <w:p w14:paraId="5CD92D7B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29B63227" w14:textId="77777777" w:rsidTr="4D757466">
        <w:tc>
          <w:tcPr>
            <w:tcW w:w="4560" w:type="dxa"/>
          </w:tcPr>
          <w:p w14:paraId="6D667B42" w14:textId="3C2C158F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Brief description</w:t>
            </w:r>
            <w:r w:rsidR="278F1E3E" w:rsidRPr="00155931">
              <w:rPr>
                <w:rFonts w:ascii="Tenorite" w:hAnsi="Tenorite"/>
                <w:sz w:val="20"/>
                <w:szCs w:val="20"/>
              </w:rPr>
              <w:t xml:space="preserve"> of project</w:t>
            </w:r>
          </w:p>
        </w:tc>
        <w:tc>
          <w:tcPr>
            <w:tcW w:w="4790" w:type="dxa"/>
            <w:gridSpan w:val="2"/>
          </w:tcPr>
          <w:p w14:paraId="0F938732" w14:textId="1C3592E3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270C04EE" w14:textId="77777777" w:rsidTr="4D757466">
        <w:tc>
          <w:tcPr>
            <w:tcW w:w="4560" w:type="dxa"/>
          </w:tcPr>
          <w:p w14:paraId="4DAEC35B" w14:textId="77777777" w:rsidR="00D564EF" w:rsidRPr="00155931" w:rsidRDefault="00D564EF" w:rsidP="005F1DDF">
            <w:pPr>
              <w:spacing w:line="259" w:lineRule="auto"/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 xml:space="preserve">Max instantaneous volumetric delivery rate </w:t>
            </w:r>
          </w:p>
          <w:p w14:paraId="448954F2" w14:textId="77777777" w:rsidR="00D564EF" w:rsidRPr="00155931" w:rsidRDefault="00D564EF" w:rsidP="005F1DDF">
            <w:pPr>
              <w:spacing w:line="259" w:lineRule="auto"/>
              <w:rPr>
                <w:rFonts w:ascii="Tenorite" w:hAnsi="Tenorite"/>
                <w:sz w:val="20"/>
                <w:szCs w:val="20"/>
              </w:rPr>
            </w:pPr>
            <w:proofErr w:type="spellStart"/>
            <w:r w:rsidRPr="00155931">
              <w:rPr>
                <w:rFonts w:ascii="Tenorite" w:hAnsi="Tenorite"/>
                <w:sz w:val="20"/>
                <w:szCs w:val="20"/>
              </w:rPr>
              <w:t>Scm</w:t>
            </w:r>
            <w:proofErr w:type="spellEnd"/>
            <w:r w:rsidRPr="00155931">
              <w:rPr>
                <w:rFonts w:ascii="Tenorite" w:hAnsi="Tenorite"/>
                <w:sz w:val="20"/>
                <w:szCs w:val="20"/>
              </w:rPr>
              <w:t>/hr (x 1000)</w:t>
            </w:r>
          </w:p>
        </w:tc>
        <w:tc>
          <w:tcPr>
            <w:tcW w:w="4790" w:type="dxa"/>
            <w:gridSpan w:val="2"/>
          </w:tcPr>
          <w:p w14:paraId="638CAE6A" w14:textId="73137208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0B079BDF" w14:textId="77777777" w:rsidTr="4D757466">
        <w:tc>
          <w:tcPr>
            <w:tcW w:w="4560" w:type="dxa"/>
          </w:tcPr>
          <w:p w14:paraId="1325F1EF" w14:textId="77777777" w:rsidR="00D564EF" w:rsidRPr="00155931" w:rsidRDefault="00D564EF" w:rsidP="005F1DDF">
            <w:pPr>
              <w:spacing w:line="259" w:lineRule="auto"/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 xml:space="preserve">Max daily volumetric delivery rate </w:t>
            </w:r>
          </w:p>
          <w:p w14:paraId="31BF1EA3" w14:textId="77777777" w:rsidR="00D564EF" w:rsidRPr="00155931" w:rsidRDefault="00D564EF" w:rsidP="005F1DDF">
            <w:pPr>
              <w:spacing w:line="259" w:lineRule="auto"/>
              <w:rPr>
                <w:rFonts w:ascii="Tenorite" w:hAnsi="Tenorite"/>
                <w:sz w:val="20"/>
                <w:szCs w:val="20"/>
              </w:rPr>
            </w:pPr>
            <w:proofErr w:type="spellStart"/>
            <w:r w:rsidRPr="00155931">
              <w:rPr>
                <w:rFonts w:ascii="Tenorite" w:hAnsi="Tenorite"/>
                <w:sz w:val="20"/>
                <w:szCs w:val="20"/>
              </w:rPr>
              <w:t>Scm</w:t>
            </w:r>
            <w:proofErr w:type="spellEnd"/>
            <w:r w:rsidRPr="00155931">
              <w:rPr>
                <w:rFonts w:ascii="Tenorite" w:hAnsi="Tenorite"/>
                <w:sz w:val="20"/>
                <w:szCs w:val="20"/>
              </w:rPr>
              <w:t>/day (x1000)</w:t>
            </w:r>
          </w:p>
        </w:tc>
        <w:tc>
          <w:tcPr>
            <w:tcW w:w="4790" w:type="dxa"/>
            <w:gridSpan w:val="2"/>
          </w:tcPr>
          <w:p w14:paraId="0C0731A1" w14:textId="6D6FB0EA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62640AA2" w14:textId="77777777" w:rsidTr="4D757466">
        <w:tc>
          <w:tcPr>
            <w:tcW w:w="4560" w:type="dxa"/>
          </w:tcPr>
          <w:p w14:paraId="3DF37E32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Delivery pressure</w:t>
            </w:r>
          </w:p>
        </w:tc>
        <w:tc>
          <w:tcPr>
            <w:tcW w:w="4790" w:type="dxa"/>
            <w:gridSpan w:val="2"/>
          </w:tcPr>
          <w:p w14:paraId="413D293E" w14:textId="4D869603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352A65DD" w14:textId="77777777" w:rsidTr="4D757466">
        <w:tc>
          <w:tcPr>
            <w:tcW w:w="4560" w:type="dxa"/>
          </w:tcPr>
          <w:p w14:paraId="32F8E442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CV</w:t>
            </w:r>
          </w:p>
        </w:tc>
        <w:tc>
          <w:tcPr>
            <w:tcW w:w="4790" w:type="dxa"/>
            <w:gridSpan w:val="2"/>
          </w:tcPr>
          <w:p w14:paraId="1159980A" w14:textId="3F35C0AA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34E544F4" w14:textId="77777777" w:rsidTr="4D757466">
        <w:tc>
          <w:tcPr>
            <w:tcW w:w="4560" w:type="dxa"/>
          </w:tcPr>
          <w:p w14:paraId="3692ABE6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33D95D83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21DDB32C" w14:textId="77777777" w:rsidTr="4D757466">
        <w:tc>
          <w:tcPr>
            <w:tcW w:w="4560" w:type="dxa"/>
            <w:shd w:val="clear" w:color="auto" w:fill="F2F2F2" w:themeFill="background1" w:themeFillShade="F2"/>
          </w:tcPr>
          <w:p w14:paraId="5A9320BA" w14:textId="77777777" w:rsidR="00D564EF" w:rsidRPr="00155931" w:rsidRDefault="00D564EF" w:rsidP="005F1DDF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155931">
              <w:rPr>
                <w:rFonts w:ascii="Tenorite" w:hAnsi="Tenorite"/>
                <w:b/>
                <w:bCs/>
                <w:sz w:val="20"/>
                <w:szCs w:val="20"/>
              </w:rPr>
              <w:t>Where</w:t>
            </w:r>
          </w:p>
        </w:tc>
        <w:tc>
          <w:tcPr>
            <w:tcW w:w="4790" w:type="dxa"/>
            <w:gridSpan w:val="2"/>
          </w:tcPr>
          <w:p w14:paraId="595B6279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30875812" w14:textId="77777777" w:rsidTr="4D757466">
        <w:tc>
          <w:tcPr>
            <w:tcW w:w="4560" w:type="dxa"/>
          </w:tcPr>
          <w:p w14:paraId="512F5216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Geographical location incl. Brownfield or Greenfield site</w:t>
            </w:r>
          </w:p>
        </w:tc>
        <w:tc>
          <w:tcPr>
            <w:tcW w:w="4790" w:type="dxa"/>
            <w:gridSpan w:val="2"/>
          </w:tcPr>
          <w:p w14:paraId="1F6CEB30" w14:textId="06667504" w:rsidR="00CF5B9E" w:rsidRPr="00155931" w:rsidRDefault="00CF5B9E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5EEEA5B7" w14:textId="77777777" w:rsidTr="4D757466">
        <w:tc>
          <w:tcPr>
            <w:tcW w:w="4560" w:type="dxa"/>
          </w:tcPr>
          <w:p w14:paraId="534A76E4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O/S maps or plans?</w:t>
            </w:r>
          </w:p>
        </w:tc>
        <w:tc>
          <w:tcPr>
            <w:tcW w:w="4790" w:type="dxa"/>
            <w:gridSpan w:val="2"/>
          </w:tcPr>
          <w:p w14:paraId="6ABFE630" w14:textId="23A3C504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6176A9EA" w14:textId="77777777" w:rsidTr="4D757466">
        <w:tc>
          <w:tcPr>
            <w:tcW w:w="4560" w:type="dxa"/>
          </w:tcPr>
          <w:p w14:paraId="04583500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Planning applications submitted.</w:t>
            </w:r>
          </w:p>
          <w:p w14:paraId="46F5FA78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6596B3A5" w14:textId="2C7B65E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7379CA76" w14:textId="77777777" w:rsidTr="4D757466">
        <w:tc>
          <w:tcPr>
            <w:tcW w:w="4560" w:type="dxa"/>
          </w:tcPr>
          <w:p w14:paraId="20616235" w14:textId="77777777" w:rsidR="00D564EF" w:rsidRPr="00155931" w:rsidRDefault="00D564EF" w:rsidP="005F1DDF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530149D1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767524D8" w14:textId="77777777" w:rsidTr="4D757466">
        <w:tc>
          <w:tcPr>
            <w:tcW w:w="4560" w:type="dxa"/>
            <w:shd w:val="clear" w:color="auto" w:fill="F2F2F2" w:themeFill="background1" w:themeFillShade="F2"/>
          </w:tcPr>
          <w:p w14:paraId="22591485" w14:textId="77777777" w:rsidR="00D564EF" w:rsidRPr="00155931" w:rsidRDefault="00D564EF" w:rsidP="005F1DDF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155931">
              <w:rPr>
                <w:rFonts w:ascii="Tenorite" w:hAnsi="Tenorite"/>
                <w:b/>
                <w:bCs/>
                <w:sz w:val="20"/>
                <w:szCs w:val="20"/>
              </w:rPr>
              <w:t>When</w:t>
            </w:r>
          </w:p>
        </w:tc>
        <w:tc>
          <w:tcPr>
            <w:tcW w:w="4790" w:type="dxa"/>
            <w:gridSpan w:val="2"/>
          </w:tcPr>
          <w:p w14:paraId="4E74EB56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4799B79B" w14:textId="77777777" w:rsidTr="4D757466">
        <w:tc>
          <w:tcPr>
            <w:tcW w:w="4560" w:type="dxa"/>
          </w:tcPr>
          <w:p w14:paraId="0713742C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When do you want your connection?</w:t>
            </w:r>
          </w:p>
        </w:tc>
        <w:tc>
          <w:tcPr>
            <w:tcW w:w="4790" w:type="dxa"/>
            <w:gridSpan w:val="2"/>
          </w:tcPr>
          <w:p w14:paraId="105C7FA6" w14:textId="291AA5E1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7E197FBC" w14:textId="77777777" w:rsidTr="4D757466">
        <w:tc>
          <w:tcPr>
            <w:tcW w:w="4560" w:type="dxa"/>
          </w:tcPr>
          <w:p w14:paraId="6F2586E7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When do you expect to submit the connection application?</w:t>
            </w:r>
          </w:p>
        </w:tc>
        <w:tc>
          <w:tcPr>
            <w:tcW w:w="4790" w:type="dxa"/>
            <w:gridSpan w:val="2"/>
          </w:tcPr>
          <w:p w14:paraId="0DB544B5" w14:textId="02FED850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2E2A6338" w14:textId="77777777" w:rsidTr="4D757466">
        <w:tc>
          <w:tcPr>
            <w:tcW w:w="4560" w:type="dxa"/>
          </w:tcPr>
          <w:p w14:paraId="3346410A" w14:textId="77777777" w:rsidR="00D564EF" w:rsidRPr="00155931" w:rsidRDefault="00D564EF" w:rsidP="005F1DDF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2939EC49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22603756" w:rsidRPr="00155931" w14:paraId="6C8F7502" w14:textId="77777777" w:rsidTr="4D757466">
        <w:tc>
          <w:tcPr>
            <w:tcW w:w="4560" w:type="dxa"/>
            <w:shd w:val="clear" w:color="auto" w:fill="F2F2F2" w:themeFill="background1" w:themeFillShade="F2"/>
          </w:tcPr>
          <w:p w14:paraId="4D17C7B6" w14:textId="64A8134E" w:rsidR="1535B05F" w:rsidRPr="00155931" w:rsidRDefault="1535B05F" w:rsidP="22603756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155931">
              <w:rPr>
                <w:rFonts w:ascii="Tenorite" w:hAnsi="Tenorite"/>
                <w:b/>
                <w:bCs/>
                <w:sz w:val="20"/>
                <w:szCs w:val="20"/>
              </w:rPr>
              <w:t>NTS Capacity</w:t>
            </w:r>
          </w:p>
        </w:tc>
        <w:tc>
          <w:tcPr>
            <w:tcW w:w="4790" w:type="dxa"/>
            <w:gridSpan w:val="2"/>
          </w:tcPr>
          <w:p w14:paraId="17B08A69" w14:textId="42750BB0" w:rsidR="22603756" w:rsidRPr="00155931" w:rsidRDefault="22603756" w:rsidP="22603756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22603756" w:rsidRPr="00155931" w14:paraId="62538F2F" w14:textId="77777777" w:rsidTr="4D757466">
        <w:tc>
          <w:tcPr>
            <w:tcW w:w="4560" w:type="dxa"/>
          </w:tcPr>
          <w:p w14:paraId="2381D6CE" w14:textId="2E00AC71" w:rsidR="1535B05F" w:rsidRPr="00155931" w:rsidRDefault="1535B05F" w:rsidP="22603756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155931">
              <w:rPr>
                <w:rFonts w:ascii="Tenorite" w:hAnsi="Tenorite"/>
                <w:b/>
                <w:bCs/>
                <w:sz w:val="20"/>
                <w:szCs w:val="20"/>
              </w:rPr>
              <w:t>Meeting required?</w:t>
            </w:r>
          </w:p>
        </w:tc>
        <w:tc>
          <w:tcPr>
            <w:tcW w:w="2395" w:type="dxa"/>
          </w:tcPr>
          <w:p w14:paraId="545183A3" w14:textId="6B6E4DC7" w:rsidR="1535B05F" w:rsidRPr="00155931" w:rsidRDefault="00E33EA0" w:rsidP="22603756">
            <w:pPr>
              <w:rPr>
                <w:rFonts w:ascii="Tenorite" w:hAnsi="Tenorite"/>
                <w:sz w:val="20"/>
                <w:szCs w:val="20"/>
              </w:rPr>
            </w:pPr>
            <w:r>
              <w:rPr>
                <w:rFonts w:ascii="Tenorite" w:hAnsi="Tenorite"/>
                <w:sz w:val="20"/>
                <w:szCs w:val="20"/>
              </w:rPr>
              <w:t xml:space="preserve">Yes </w:t>
            </w:r>
            <w:sdt>
              <w:sdtPr>
                <w:rPr>
                  <w:rFonts w:ascii="Tenorite" w:hAnsi="Tenorite"/>
                  <w:sz w:val="20"/>
                  <w:szCs w:val="20"/>
                </w:rPr>
                <w:id w:val="-82342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B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5" w:type="dxa"/>
          </w:tcPr>
          <w:p w14:paraId="2F0300D7" w14:textId="78BA4CBE" w:rsidR="1535B05F" w:rsidRPr="00155931" w:rsidRDefault="00E33EA0" w:rsidP="22603756">
            <w:pPr>
              <w:rPr>
                <w:rFonts w:ascii="Tenorite" w:hAnsi="Tenorite"/>
                <w:sz w:val="20"/>
                <w:szCs w:val="20"/>
              </w:rPr>
            </w:pPr>
            <w:r>
              <w:rPr>
                <w:rFonts w:ascii="Tenorite" w:hAnsi="Tenorite"/>
                <w:sz w:val="20"/>
                <w:szCs w:val="20"/>
              </w:rPr>
              <w:t>No</w:t>
            </w:r>
            <w:r w:rsidR="004A1B73">
              <w:rPr>
                <w:rFonts w:ascii="Tenorite" w:hAnsi="Tenorite"/>
                <w:sz w:val="20"/>
                <w:szCs w:val="20"/>
              </w:rPr>
              <w:t xml:space="preserve"> </w:t>
            </w:r>
            <w:sdt>
              <w:sdtPr>
                <w:rPr>
                  <w:rFonts w:ascii="Tenorite" w:hAnsi="Tenorite"/>
                  <w:sz w:val="20"/>
                  <w:szCs w:val="20"/>
                </w:rPr>
                <w:id w:val="124646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B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22603756" w:rsidRPr="00155931" w14:paraId="310A1D14" w14:textId="77777777" w:rsidTr="4D757466">
        <w:tc>
          <w:tcPr>
            <w:tcW w:w="4560" w:type="dxa"/>
          </w:tcPr>
          <w:p w14:paraId="465F0BCB" w14:textId="326E6C8B" w:rsidR="22603756" w:rsidRPr="00155931" w:rsidRDefault="22603756" w:rsidP="22603756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43633B84" w14:textId="6AAF7335" w:rsidR="22603756" w:rsidRPr="00155931" w:rsidRDefault="22603756" w:rsidP="22603756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78FECC4C" w14:textId="77777777" w:rsidTr="4D757466">
        <w:tc>
          <w:tcPr>
            <w:tcW w:w="4560" w:type="dxa"/>
            <w:shd w:val="clear" w:color="auto" w:fill="F2F2F2" w:themeFill="background1" w:themeFillShade="F2"/>
          </w:tcPr>
          <w:p w14:paraId="2B2D25C0" w14:textId="77777777" w:rsidR="00D564EF" w:rsidRPr="00155931" w:rsidRDefault="00D564EF" w:rsidP="005F1DDF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155931">
              <w:rPr>
                <w:rFonts w:ascii="Tenorite" w:hAnsi="Tenorite"/>
                <w:b/>
                <w:bCs/>
                <w:sz w:val="20"/>
                <w:szCs w:val="20"/>
              </w:rPr>
              <w:t>Questions raised by customer</w:t>
            </w:r>
          </w:p>
        </w:tc>
        <w:tc>
          <w:tcPr>
            <w:tcW w:w="4790" w:type="dxa"/>
            <w:gridSpan w:val="2"/>
          </w:tcPr>
          <w:p w14:paraId="7E0DF862" w14:textId="7A95A8FF" w:rsidR="00D564EF" w:rsidRPr="004A1B73" w:rsidRDefault="00D564EF" w:rsidP="004A1B73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4A36288D" w14:textId="77777777" w:rsidTr="4D757466">
        <w:tc>
          <w:tcPr>
            <w:tcW w:w="4560" w:type="dxa"/>
          </w:tcPr>
          <w:p w14:paraId="61F073D2" w14:textId="77777777" w:rsidR="00D564EF" w:rsidRPr="00155931" w:rsidRDefault="00D564EF" w:rsidP="005F1DDF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60983500" w14:textId="1E1F12E8" w:rsidR="00D564EF" w:rsidRPr="004A1B73" w:rsidRDefault="00D564EF" w:rsidP="004A1B73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1CF60EE8" w14:textId="77777777" w:rsidTr="4D757466">
        <w:tc>
          <w:tcPr>
            <w:tcW w:w="4560" w:type="dxa"/>
          </w:tcPr>
          <w:p w14:paraId="1ABE841D" w14:textId="77777777" w:rsidR="00D564EF" w:rsidRPr="00155931" w:rsidRDefault="00D564EF" w:rsidP="005F1DDF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19DF0CAD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2272B382" w14:textId="77777777" w:rsidTr="4D757466">
        <w:tc>
          <w:tcPr>
            <w:tcW w:w="4560" w:type="dxa"/>
          </w:tcPr>
          <w:p w14:paraId="26A6ADC1" w14:textId="77777777" w:rsidR="00D564EF" w:rsidRPr="00155931" w:rsidRDefault="00D564EF" w:rsidP="005F1DDF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636485ED" w14:textId="77777777" w:rsidR="00D564EF" w:rsidRPr="00155931" w:rsidRDefault="00D564EF" w:rsidP="005F1DDF">
            <w:pPr>
              <w:rPr>
                <w:rFonts w:ascii="Tenorite" w:hAnsi="Tenorite"/>
                <w:sz w:val="20"/>
                <w:szCs w:val="20"/>
              </w:rPr>
            </w:pPr>
          </w:p>
        </w:tc>
      </w:tr>
    </w:tbl>
    <w:p w14:paraId="4EAB0225" w14:textId="726B18AA" w:rsidR="00D564EF" w:rsidRPr="00155931" w:rsidRDefault="00D564EF" w:rsidP="0B109C43">
      <w:pPr>
        <w:rPr>
          <w:rFonts w:ascii="Tenorite" w:hAnsi="Tenorite"/>
          <w:b/>
          <w:bCs/>
          <w:sz w:val="20"/>
          <w:szCs w:val="20"/>
        </w:rPr>
      </w:pPr>
    </w:p>
    <w:p w14:paraId="2DCAE71B" w14:textId="59844F0C" w:rsidR="00D564EF" w:rsidRPr="00155931" w:rsidRDefault="007308BC">
      <w:pPr>
        <w:rPr>
          <w:rFonts w:ascii="Tenorite" w:hAnsi="Tenorite"/>
          <w:b/>
          <w:bCs/>
          <w:sz w:val="20"/>
          <w:szCs w:val="20"/>
        </w:rPr>
      </w:pPr>
      <w:r>
        <w:rPr>
          <w:rFonts w:ascii="Tenorite" w:hAnsi="Tenorite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4A76BFCB" wp14:editId="43D97080">
            <wp:simplePos x="0" y="0"/>
            <wp:positionH relativeFrom="page">
              <wp:align>right</wp:align>
            </wp:positionH>
            <wp:positionV relativeFrom="paragraph">
              <wp:posOffset>794495</wp:posOffset>
            </wp:positionV>
            <wp:extent cx="1025525" cy="1025525"/>
            <wp:effectExtent l="0" t="0" r="0" b="0"/>
            <wp:wrapNone/>
            <wp:docPr id="7" name="Picture 7" descr="A blue and green line with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green line with a circ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4EF" w:rsidRPr="00155931">
        <w:rPr>
          <w:rFonts w:ascii="Tenorite" w:hAnsi="Tenorite"/>
          <w:b/>
          <w:bCs/>
          <w:sz w:val="20"/>
          <w:szCs w:val="20"/>
        </w:rPr>
        <w:br w:type="page"/>
      </w:r>
    </w:p>
    <w:p w14:paraId="529EA871" w14:textId="3A6D9FCC" w:rsidR="77FB5B98" w:rsidRPr="00155931" w:rsidRDefault="006C0931" w:rsidP="7A7A45F9">
      <w:pPr>
        <w:jc w:val="center"/>
        <w:rPr>
          <w:rFonts w:ascii="Tenorite" w:hAnsi="Tenorite"/>
          <w:b/>
          <w:bCs/>
          <w:sz w:val="20"/>
          <w:szCs w:val="20"/>
        </w:rPr>
      </w:pPr>
      <w:r>
        <w:rPr>
          <w:rFonts w:ascii="Tenorite" w:hAnsi="Tenorite"/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1A1D5BC7" wp14:editId="332E4FEF">
            <wp:simplePos x="0" y="0"/>
            <wp:positionH relativeFrom="page">
              <wp:align>left</wp:align>
            </wp:positionH>
            <wp:positionV relativeFrom="paragraph">
              <wp:posOffset>-1097915</wp:posOffset>
            </wp:positionV>
            <wp:extent cx="867487" cy="1518249"/>
            <wp:effectExtent l="0" t="0" r="8890" b="6350"/>
            <wp:wrapNone/>
            <wp:docPr id="3" name="Picture 3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black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78" cy="1528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6D9">
        <w:rPr>
          <w:rFonts w:ascii="Tenorite" w:hAnsi="Tenorite"/>
          <w:b/>
          <w:bCs/>
          <w:sz w:val="20"/>
          <w:szCs w:val="20"/>
        </w:rPr>
        <w:t xml:space="preserve">New Connection: </w:t>
      </w:r>
      <w:r w:rsidR="77FB5B98" w:rsidRPr="00155931">
        <w:rPr>
          <w:rFonts w:ascii="Tenorite" w:hAnsi="Tenorite"/>
          <w:b/>
          <w:bCs/>
          <w:sz w:val="20"/>
          <w:szCs w:val="20"/>
        </w:rPr>
        <w:t>Exit</w:t>
      </w:r>
      <w:r w:rsidR="37A43ABC" w:rsidRPr="00155931">
        <w:rPr>
          <w:rFonts w:ascii="Tenorite" w:hAnsi="Tenorite"/>
          <w:b/>
          <w:bCs/>
          <w:sz w:val="20"/>
          <w:szCs w:val="20"/>
        </w:rPr>
        <w:t>/Storage Injection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60"/>
        <w:gridCol w:w="4790"/>
      </w:tblGrid>
      <w:tr w:rsidR="006A0834" w:rsidRPr="00155931" w14:paraId="169023A2" w14:textId="77777777" w:rsidTr="654BFEE3">
        <w:tc>
          <w:tcPr>
            <w:tcW w:w="4560" w:type="dxa"/>
            <w:shd w:val="clear" w:color="auto" w:fill="F2F2F2" w:themeFill="background1" w:themeFillShade="F2"/>
          </w:tcPr>
          <w:p w14:paraId="095DB275" w14:textId="15D5CF91" w:rsidR="006A0834" w:rsidRPr="00155931" w:rsidRDefault="37A43ABC" w:rsidP="0B109C43">
            <w:pPr>
              <w:spacing w:line="259" w:lineRule="auto"/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b/>
                <w:bCs/>
                <w:sz w:val="20"/>
                <w:szCs w:val="20"/>
              </w:rPr>
              <w:t>W</w:t>
            </w:r>
            <w:r w:rsidR="5EEE2517" w:rsidRPr="00155931">
              <w:rPr>
                <w:rFonts w:ascii="Tenorite" w:hAnsi="Tenorite"/>
                <w:b/>
                <w:bCs/>
                <w:sz w:val="20"/>
                <w:szCs w:val="20"/>
              </w:rPr>
              <w:t>ho</w:t>
            </w:r>
          </w:p>
        </w:tc>
        <w:tc>
          <w:tcPr>
            <w:tcW w:w="4790" w:type="dxa"/>
          </w:tcPr>
          <w:p w14:paraId="672A6659" w14:textId="77777777" w:rsidR="006A0834" w:rsidRPr="00155931" w:rsidRDefault="006A0834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223BF2" w:rsidRPr="00155931" w14:paraId="5DAE13BB" w14:textId="77777777" w:rsidTr="654BFEE3">
        <w:tc>
          <w:tcPr>
            <w:tcW w:w="4560" w:type="dxa"/>
          </w:tcPr>
          <w:p w14:paraId="493C6B8A" w14:textId="241CA83C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Contract Manager</w:t>
            </w:r>
          </w:p>
        </w:tc>
        <w:tc>
          <w:tcPr>
            <w:tcW w:w="4790" w:type="dxa"/>
          </w:tcPr>
          <w:p w14:paraId="5DAB6C7B" w14:textId="6B501E39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223BF2" w:rsidRPr="00155931" w14:paraId="37EE5FFE" w14:textId="77777777" w:rsidTr="654BFEE3">
        <w:tc>
          <w:tcPr>
            <w:tcW w:w="4560" w:type="dxa"/>
          </w:tcPr>
          <w:p w14:paraId="2114913D" w14:textId="41E7FE95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Company Name</w:t>
            </w:r>
          </w:p>
        </w:tc>
        <w:tc>
          <w:tcPr>
            <w:tcW w:w="4790" w:type="dxa"/>
          </w:tcPr>
          <w:p w14:paraId="02EB378F" w14:textId="402C7EA8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223BF2" w:rsidRPr="00155931" w14:paraId="1D9E5E7E" w14:textId="77777777" w:rsidTr="654BFEE3">
        <w:tc>
          <w:tcPr>
            <w:tcW w:w="4560" w:type="dxa"/>
          </w:tcPr>
          <w:p w14:paraId="5989A301" w14:textId="6707A4EB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Company Number</w:t>
            </w:r>
          </w:p>
        </w:tc>
        <w:tc>
          <w:tcPr>
            <w:tcW w:w="4790" w:type="dxa"/>
          </w:tcPr>
          <w:p w14:paraId="1F05146D" w14:textId="0F1DDF7F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223BF2" w:rsidRPr="00155931" w14:paraId="44D6D1D7" w14:textId="77777777" w:rsidTr="654BFEE3">
        <w:tc>
          <w:tcPr>
            <w:tcW w:w="4560" w:type="dxa"/>
          </w:tcPr>
          <w:p w14:paraId="7F539B86" w14:textId="64B4B5AF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Developer and / or Shipper?</w:t>
            </w:r>
          </w:p>
        </w:tc>
        <w:tc>
          <w:tcPr>
            <w:tcW w:w="4790" w:type="dxa"/>
          </w:tcPr>
          <w:p w14:paraId="440293FF" w14:textId="5AA9D828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223BF2" w:rsidRPr="00155931" w14:paraId="679944D6" w14:textId="77777777" w:rsidTr="654BFEE3">
        <w:tc>
          <w:tcPr>
            <w:tcW w:w="4560" w:type="dxa"/>
          </w:tcPr>
          <w:p w14:paraId="7AE5060E" w14:textId="509B6009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Experience of NTS Connections?</w:t>
            </w:r>
          </w:p>
        </w:tc>
        <w:tc>
          <w:tcPr>
            <w:tcW w:w="4790" w:type="dxa"/>
          </w:tcPr>
          <w:p w14:paraId="3AC7012F" w14:textId="7AE4E6D2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223BF2" w:rsidRPr="00155931" w14:paraId="6B6763D7" w14:textId="77777777" w:rsidTr="654BFEE3">
        <w:tc>
          <w:tcPr>
            <w:tcW w:w="4560" w:type="dxa"/>
          </w:tcPr>
          <w:p w14:paraId="2709FA49" w14:textId="1D52F03A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Experience of the NTS Capacity regime?</w:t>
            </w:r>
          </w:p>
        </w:tc>
        <w:tc>
          <w:tcPr>
            <w:tcW w:w="4790" w:type="dxa"/>
          </w:tcPr>
          <w:p w14:paraId="650F0A6F" w14:textId="6CEE7F03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223BF2" w:rsidRPr="00155931" w14:paraId="57C58201" w14:textId="77777777" w:rsidTr="654BFEE3">
        <w:tc>
          <w:tcPr>
            <w:tcW w:w="4560" w:type="dxa"/>
          </w:tcPr>
          <w:p w14:paraId="45E3826A" w14:textId="363B9448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</w:p>
        </w:tc>
        <w:tc>
          <w:tcPr>
            <w:tcW w:w="4790" w:type="dxa"/>
          </w:tcPr>
          <w:p w14:paraId="7638A01D" w14:textId="1D79084B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223BF2" w:rsidRPr="00155931" w14:paraId="26CD8FF6" w14:textId="77777777" w:rsidTr="654BFEE3">
        <w:tc>
          <w:tcPr>
            <w:tcW w:w="4560" w:type="dxa"/>
            <w:shd w:val="clear" w:color="auto" w:fill="F2F2F2" w:themeFill="background1" w:themeFillShade="F2"/>
          </w:tcPr>
          <w:p w14:paraId="3E333922" w14:textId="306DE6C3" w:rsidR="00223BF2" w:rsidRPr="00155931" w:rsidRDefault="00223BF2" w:rsidP="00223BF2">
            <w:pPr>
              <w:spacing w:line="259" w:lineRule="auto"/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b/>
                <w:bCs/>
                <w:sz w:val="20"/>
                <w:szCs w:val="20"/>
              </w:rPr>
              <w:t>What</w:t>
            </w:r>
          </w:p>
        </w:tc>
        <w:tc>
          <w:tcPr>
            <w:tcW w:w="4790" w:type="dxa"/>
          </w:tcPr>
          <w:p w14:paraId="183C94F2" w14:textId="4E065FFF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223BF2" w:rsidRPr="00155931" w14:paraId="716E6698" w14:textId="77777777" w:rsidTr="654BFEE3">
        <w:tc>
          <w:tcPr>
            <w:tcW w:w="4560" w:type="dxa"/>
          </w:tcPr>
          <w:p w14:paraId="0A6C8C45" w14:textId="14E0D3E8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Brief description of project</w:t>
            </w:r>
          </w:p>
        </w:tc>
        <w:tc>
          <w:tcPr>
            <w:tcW w:w="4790" w:type="dxa"/>
          </w:tcPr>
          <w:p w14:paraId="7A7A3759" w14:textId="4C4C3398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223BF2" w:rsidRPr="00155931" w14:paraId="48E3D1DB" w14:textId="77777777" w:rsidTr="654BFEE3">
        <w:tc>
          <w:tcPr>
            <w:tcW w:w="4560" w:type="dxa"/>
          </w:tcPr>
          <w:p w14:paraId="6946528E" w14:textId="002D3646" w:rsidR="00223BF2" w:rsidRPr="00155931" w:rsidRDefault="00223BF2" w:rsidP="00223BF2">
            <w:pPr>
              <w:spacing w:line="259" w:lineRule="auto"/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 xml:space="preserve">Max instantaneous volumetric offtake rate </w:t>
            </w:r>
          </w:p>
          <w:p w14:paraId="7CED9456" w14:textId="4BF7E2E9" w:rsidR="00223BF2" w:rsidRPr="00155931" w:rsidRDefault="00223BF2" w:rsidP="00223BF2">
            <w:pPr>
              <w:spacing w:line="259" w:lineRule="auto"/>
              <w:rPr>
                <w:rFonts w:ascii="Tenorite" w:hAnsi="Tenorite"/>
                <w:sz w:val="20"/>
                <w:szCs w:val="20"/>
              </w:rPr>
            </w:pPr>
            <w:proofErr w:type="spellStart"/>
            <w:r w:rsidRPr="00155931">
              <w:rPr>
                <w:rFonts w:ascii="Tenorite" w:hAnsi="Tenorite"/>
                <w:sz w:val="20"/>
                <w:szCs w:val="20"/>
              </w:rPr>
              <w:t>Scm</w:t>
            </w:r>
            <w:proofErr w:type="spellEnd"/>
            <w:r w:rsidRPr="00155931">
              <w:rPr>
                <w:rFonts w:ascii="Tenorite" w:hAnsi="Tenorite"/>
                <w:sz w:val="20"/>
                <w:szCs w:val="20"/>
              </w:rPr>
              <w:t>/hr (x 1000)</w:t>
            </w:r>
          </w:p>
        </w:tc>
        <w:tc>
          <w:tcPr>
            <w:tcW w:w="4790" w:type="dxa"/>
          </w:tcPr>
          <w:p w14:paraId="7D9160B2" w14:textId="50995471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223BF2" w:rsidRPr="00155931" w14:paraId="3E7B1E3C" w14:textId="77777777" w:rsidTr="654BFEE3">
        <w:tc>
          <w:tcPr>
            <w:tcW w:w="4560" w:type="dxa"/>
          </w:tcPr>
          <w:p w14:paraId="765C596E" w14:textId="0FABB86D" w:rsidR="00223BF2" w:rsidRPr="00155931" w:rsidRDefault="00223BF2" w:rsidP="00223BF2">
            <w:pPr>
              <w:spacing w:line="259" w:lineRule="auto"/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 xml:space="preserve">Max daily volumetric offtake rate </w:t>
            </w:r>
          </w:p>
          <w:p w14:paraId="06440375" w14:textId="4FCAD3A1" w:rsidR="00223BF2" w:rsidRPr="00155931" w:rsidRDefault="00223BF2" w:rsidP="00223BF2">
            <w:pPr>
              <w:spacing w:line="259" w:lineRule="auto"/>
              <w:rPr>
                <w:rFonts w:ascii="Tenorite" w:hAnsi="Tenorite"/>
                <w:sz w:val="20"/>
                <w:szCs w:val="20"/>
              </w:rPr>
            </w:pPr>
            <w:proofErr w:type="spellStart"/>
            <w:r w:rsidRPr="00155931">
              <w:rPr>
                <w:rFonts w:ascii="Tenorite" w:hAnsi="Tenorite"/>
                <w:sz w:val="20"/>
                <w:szCs w:val="20"/>
              </w:rPr>
              <w:t>Scm</w:t>
            </w:r>
            <w:proofErr w:type="spellEnd"/>
            <w:r w:rsidRPr="00155931">
              <w:rPr>
                <w:rFonts w:ascii="Tenorite" w:hAnsi="Tenorite"/>
                <w:sz w:val="20"/>
                <w:szCs w:val="20"/>
              </w:rPr>
              <w:t>/day (x1000)</w:t>
            </w:r>
          </w:p>
        </w:tc>
        <w:tc>
          <w:tcPr>
            <w:tcW w:w="4790" w:type="dxa"/>
          </w:tcPr>
          <w:p w14:paraId="0DE42C9F" w14:textId="43F216D7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223BF2" w:rsidRPr="00155931" w14:paraId="20574638" w14:textId="77777777" w:rsidTr="654BFEE3">
        <w:tc>
          <w:tcPr>
            <w:tcW w:w="4560" w:type="dxa"/>
          </w:tcPr>
          <w:p w14:paraId="70F7817E" w14:textId="3B93DA1C" w:rsidR="00223BF2" w:rsidRPr="00155931" w:rsidRDefault="00223BF2" w:rsidP="00223BF2">
            <w:pPr>
              <w:spacing w:line="259" w:lineRule="auto"/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Offtake pressure</w:t>
            </w:r>
          </w:p>
        </w:tc>
        <w:tc>
          <w:tcPr>
            <w:tcW w:w="4790" w:type="dxa"/>
          </w:tcPr>
          <w:p w14:paraId="6A05A809" w14:textId="59A92B04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223BF2" w:rsidRPr="00155931" w14:paraId="5CF1F4C5" w14:textId="77777777" w:rsidTr="654BFEE3">
        <w:tc>
          <w:tcPr>
            <w:tcW w:w="4560" w:type="dxa"/>
          </w:tcPr>
          <w:p w14:paraId="7E1FD78F" w14:textId="374DC0C6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 xml:space="preserve">Ramp rate </w:t>
            </w:r>
          </w:p>
        </w:tc>
        <w:tc>
          <w:tcPr>
            <w:tcW w:w="4790" w:type="dxa"/>
          </w:tcPr>
          <w:p w14:paraId="5A39BBE3" w14:textId="768A5E70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223BF2" w:rsidRPr="00155931" w14:paraId="7BAB10A2" w14:textId="77777777" w:rsidTr="654BFEE3">
        <w:tc>
          <w:tcPr>
            <w:tcW w:w="4560" w:type="dxa"/>
          </w:tcPr>
          <w:p w14:paraId="37756B01" w14:textId="00836A14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</w:p>
        </w:tc>
        <w:tc>
          <w:tcPr>
            <w:tcW w:w="4790" w:type="dxa"/>
          </w:tcPr>
          <w:p w14:paraId="41C8F396" w14:textId="1E1E99EB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223BF2" w:rsidRPr="00155931" w14:paraId="2AD40A83" w14:textId="77777777" w:rsidTr="654BFEE3">
        <w:tc>
          <w:tcPr>
            <w:tcW w:w="4560" w:type="dxa"/>
            <w:shd w:val="clear" w:color="auto" w:fill="F2F2F2" w:themeFill="background1" w:themeFillShade="F2"/>
          </w:tcPr>
          <w:p w14:paraId="059C988B" w14:textId="427E8F10" w:rsidR="00223BF2" w:rsidRPr="00155931" w:rsidRDefault="00223BF2" w:rsidP="00223BF2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155931">
              <w:rPr>
                <w:rFonts w:ascii="Tenorite" w:hAnsi="Tenorite"/>
                <w:b/>
                <w:bCs/>
                <w:sz w:val="20"/>
                <w:szCs w:val="20"/>
              </w:rPr>
              <w:t>Where</w:t>
            </w:r>
          </w:p>
        </w:tc>
        <w:tc>
          <w:tcPr>
            <w:tcW w:w="4790" w:type="dxa"/>
          </w:tcPr>
          <w:p w14:paraId="72A3D3EC" w14:textId="059DBD6A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223BF2" w:rsidRPr="00155931" w14:paraId="56128B1C" w14:textId="77777777" w:rsidTr="654BFEE3">
        <w:tc>
          <w:tcPr>
            <w:tcW w:w="4560" w:type="dxa"/>
          </w:tcPr>
          <w:p w14:paraId="0BD6B693" w14:textId="758B0CAF" w:rsidR="00223BF2" w:rsidRPr="00155931" w:rsidRDefault="00223BF2" w:rsidP="00223BF2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Geographical location incl. Brownfield or Greenfield site</w:t>
            </w:r>
          </w:p>
        </w:tc>
        <w:tc>
          <w:tcPr>
            <w:tcW w:w="4790" w:type="dxa"/>
          </w:tcPr>
          <w:p w14:paraId="0DBC144C" w14:textId="7EFB2832" w:rsidR="00223BF2" w:rsidRPr="00155931" w:rsidRDefault="00223BF2" w:rsidP="00CF5B9E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CF5B9E" w:rsidRPr="00155931" w14:paraId="0CC2865E" w14:textId="77777777" w:rsidTr="654BFEE3">
        <w:tc>
          <w:tcPr>
            <w:tcW w:w="4560" w:type="dxa"/>
          </w:tcPr>
          <w:p w14:paraId="70E8D184" w14:textId="701EA5DD" w:rsidR="00CF5B9E" w:rsidRPr="00155931" w:rsidRDefault="00CF5B9E" w:rsidP="00CF5B9E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O/S maps or plans?</w:t>
            </w:r>
          </w:p>
        </w:tc>
        <w:tc>
          <w:tcPr>
            <w:tcW w:w="4790" w:type="dxa"/>
          </w:tcPr>
          <w:p w14:paraId="7F03675D" w14:textId="2B0C2F97" w:rsidR="00CF5B9E" w:rsidRPr="00155931" w:rsidRDefault="00CF5B9E" w:rsidP="00CF5B9E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CF5B9E" w:rsidRPr="00155931" w14:paraId="6D0F8572" w14:textId="77777777" w:rsidTr="654BFEE3">
        <w:tc>
          <w:tcPr>
            <w:tcW w:w="4560" w:type="dxa"/>
          </w:tcPr>
          <w:p w14:paraId="12945286" w14:textId="23ADAA9F" w:rsidR="00CF5B9E" w:rsidRPr="00155931" w:rsidRDefault="00CF5B9E" w:rsidP="00CF5B9E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Planning applications submitted?</w:t>
            </w:r>
          </w:p>
          <w:p w14:paraId="034F7D11" w14:textId="7AE55B64" w:rsidR="00CF5B9E" w:rsidRPr="00155931" w:rsidRDefault="00CF5B9E" w:rsidP="00CF5B9E">
            <w:pPr>
              <w:rPr>
                <w:rFonts w:ascii="Tenorite" w:hAnsi="Tenorite"/>
                <w:sz w:val="20"/>
                <w:szCs w:val="20"/>
              </w:rPr>
            </w:pPr>
          </w:p>
        </w:tc>
        <w:tc>
          <w:tcPr>
            <w:tcW w:w="4790" w:type="dxa"/>
          </w:tcPr>
          <w:p w14:paraId="03B8621E" w14:textId="22DE3D49" w:rsidR="00CF5B9E" w:rsidRPr="00155931" w:rsidRDefault="00CF5B9E" w:rsidP="00CF5B9E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CF5B9E" w:rsidRPr="00155931" w14:paraId="70B70A21" w14:textId="77777777" w:rsidTr="654BFEE3">
        <w:tc>
          <w:tcPr>
            <w:tcW w:w="4560" w:type="dxa"/>
          </w:tcPr>
          <w:p w14:paraId="04A09948" w14:textId="10BBBDCA" w:rsidR="00CF5B9E" w:rsidRPr="00155931" w:rsidRDefault="00CF5B9E" w:rsidP="00CF5B9E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</w:p>
        </w:tc>
        <w:tc>
          <w:tcPr>
            <w:tcW w:w="4790" w:type="dxa"/>
          </w:tcPr>
          <w:p w14:paraId="7E9FFBA4" w14:textId="5C2E973D" w:rsidR="00CF5B9E" w:rsidRPr="00155931" w:rsidRDefault="00CF5B9E" w:rsidP="00CF5B9E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CF5B9E" w:rsidRPr="00155931" w14:paraId="57B029D9" w14:textId="77777777" w:rsidTr="654BFEE3">
        <w:tc>
          <w:tcPr>
            <w:tcW w:w="4560" w:type="dxa"/>
            <w:shd w:val="clear" w:color="auto" w:fill="F2F2F2" w:themeFill="background1" w:themeFillShade="F2"/>
          </w:tcPr>
          <w:p w14:paraId="11D808BF" w14:textId="3747939E" w:rsidR="00CF5B9E" w:rsidRPr="00155931" w:rsidRDefault="00CF5B9E" w:rsidP="00CF5B9E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155931">
              <w:rPr>
                <w:rFonts w:ascii="Tenorite" w:hAnsi="Tenorite"/>
                <w:b/>
                <w:bCs/>
                <w:sz w:val="20"/>
                <w:szCs w:val="20"/>
              </w:rPr>
              <w:t>When</w:t>
            </w:r>
          </w:p>
        </w:tc>
        <w:tc>
          <w:tcPr>
            <w:tcW w:w="4790" w:type="dxa"/>
          </w:tcPr>
          <w:p w14:paraId="241921DD" w14:textId="3C9321B7" w:rsidR="00CF5B9E" w:rsidRPr="00155931" w:rsidRDefault="00CF5B9E" w:rsidP="00CF5B9E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CF5B9E" w:rsidRPr="00155931" w14:paraId="37728677" w14:textId="77777777" w:rsidTr="654BFEE3">
        <w:tc>
          <w:tcPr>
            <w:tcW w:w="4560" w:type="dxa"/>
          </w:tcPr>
          <w:p w14:paraId="3EA46CEC" w14:textId="331F4033" w:rsidR="00CF5B9E" w:rsidRPr="00155931" w:rsidRDefault="00CF5B9E" w:rsidP="00CF5B9E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When do you want your connection?</w:t>
            </w:r>
          </w:p>
        </w:tc>
        <w:tc>
          <w:tcPr>
            <w:tcW w:w="4790" w:type="dxa"/>
          </w:tcPr>
          <w:p w14:paraId="64C47EBB" w14:textId="7300CD34" w:rsidR="00CF5B9E" w:rsidRPr="00155931" w:rsidRDefault="00CF5B9E" w:rsidP="00CF5B9E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CF5B9E" w:rsidRPr="00155931" w14:paraId="0C4BF634" w14:textId="77777777" w:rsidTr="654BFEE3">
        <w:tc>
          <w:tcPr>
            <w:tcW w:w="4560" w:type="dxa"/>
          </w:tcPr>
          <w:p w14:paraId="5EDD792B" w14:textId="51564EDC" w:rsidR="00CF5B9E" w:rsidRPr="00155931" w:rsidRDefault="00CF5B9E" w:rsidP="00CF5B9E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When do you expect to submit the connection application?</w:t>
            </w:r>
          </w:p>
        </w:tc>
        <w:tc>
          <w:tcPr>
            <w:tcW w:w="4790" w:type="dxa"/>
          </w:tcPr>
          <w:p w14:paraId="3476906A" w14:textId="24AD03DA" w:rsidR="00CF5B9E" w:rsidRPr="00155931" w:rsidRDefault="00CF5B9E" w:rsidP="00CF5B9E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CF5B9E" w:rsidRPr="00155931" w14:paraId="007C745F" w14:textId="77777777" w:rsidTr="654BFEE3">
        <w:tc>
          <w:tcPr>
            <w:tcW w:w="4560" w:type="dxa"/>
          </w:tcPr>
          <w:p w14:paraId="15AEF102" w14:textId="49C25E3D" w:rsidR="00CF5B9E" w:rsidRPr="00155931" w:rsidRDefault="00CF5B9E" w:rsidP="00CF5B9E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</w:p>
        </w:tc>
        <w:tc>
          <w:tcPr>
            <w:tcW w:w="4790" w:type="dxa"/>
          </w:tcPr>
          <w:p w14:paraId="4206516D" w14:textId="46EF0434" w:rsidR="00CF5B9E" w:rsidRPr="00155931" w:rsidRDefault="00CF5B9E" w:rsidP="00CF5B9E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CF5B9E" w:rsidRPr="00155931" w14:paraId="2EBCE9FC" w14:textId="77777777" w:rsidTr="654BFEE3">
        <w:tc>
          <w:tcPr>
            <w:tcW w:w="4560" w:type="dxa"/>
            <w:shd w:val="clear" w:color="auto" w:fill="F2F2F2" w:themeFill="background1" w:themeFillShade="F2"/>
          </w:tcPr>
          <w:p w14:paraId="39026FDA" w14:textId="77777777" w:rsidR="00CF5B9E" w:rsidRPr="00155931" w:rsidRDefault="00CF5B9E" w:rsidP="00CF5B9E">
            <w:pPr>
              <w:rPr>
                <w:rFonts w:ascii="Tenorite" w:hAnsi="Tenorite"/>
                <w:b/>
                <w:sz w:val="20"/>
                <w:szCs w:val="20"/>
              </w:rPr>
            </w:pPr>
            <w:r w:rsidRPr="00155931">
              <w:rPr>
                <w:rFonts w:ascii="Tenorite" w:hAnsi="Tenorite"/>
                <w:b/>
                <w:sz w:val="20"/>
                <w:szCs w:val="20"/>
              </w:rPr>
              <w:t>Questions raised by customer</w:t>
            </w:r>
          </w:p>
        </w:tc>
        <w:tc>
          <w:tcPr>
            <w:tcW w:w="4790" w:type="dxa"/>
          </w:tcPr>
          <w:p w14:paraId="1299C43A" w14:textId="75CBB21E" w:rsidR="00CF5B9E" w:rsidRPr="008324A5" w:rsidRDefault="00CF5B9E" w:rsidP="008324A5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CF5B9E" w:rsidRPr="00155931" w14:paraId="4DDBEF00" w14:textId="77777777" w:rsidTr="654BFEE3">
        <w:tc>
          <w:tcPr>
            <w:tcW w:w="4560" w:type="dxa"/>
          </w:tcPr>
          <w:p w14:paraId="3461D779" w14:textId="77777777" w:rsidR="00CF5B9E" w:rsidRPr="00155931" w:rsidRDefault="00CF5B9E" w:rsidP="00CF5B9E">
            <w:pPr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4790" w:type="dxa"/>
          </w:tcPr>
          <w:p w14:paraId="3CF2D8B6" w14:textId="5C31B662" w:rsidR="00CF5B9E" w:rsidRPr="008324A5" w:rsidRDefault="00CF5B9E" w:rsidP="008324A5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CF5B9E" w:rsidRPr="00155931" w14:paraId="0FB78278" w14:textId="77777777" w:rsidTr="654BFEE3">
        <w:tc>
          <w:tcPr>
            <w:tcW w:w="4560" w:type="dxa"/>
          </w:tcPr>
          <w:p w14:paraId="1FC39945" w14:textId="77777777" w:rsidR="00CF5B9E" w:rsidRPr="00155931" w:rsidRDefault="00CF5B9E" w:rsidP="00CF5B9E">
            <w:pPr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4790" w:type="dxa"/>
          </w:tcPr>
          <w:p w14:paraId="0562CB0E" w14:textId="77777777" w:rsidR="00CF5B9E" w:rsidRPr="00155931" w:rsidRDefault="00CF5B9E" w:rsidP="00CF5B9E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CF5B9E" w:rsidRPr="00155931" w14:paraId="34CE0A41" w14:textId="77777777" w:rsidTr="654BFEE3">
        <w:tc>
          <w:tcPr>
            <w:tcW w:w="4560" w:type="dxa"/>
          </w:tcPr>
          <w:p w14:paraId="62EBF3C5" w14:textId="77777777" w:rsidR="00CF5B9E" w:rsidRPr="00155931" w:rsidRDefault="00CF5B9E" w:rsidP="00CF5B9E">
            <w:pPr>
              <w:rPr>
                <w:rFonts w:ascii="Tenorite" w:hAnsi="Tenorite"/>
                <w:b/>
                <w:sz w:val="20"/>
                <w:szCs w:val="20"/>
              </w:rPr>
            </w:pPr>
          </w:p>
        </w:tc>
        <w:tc>
          <w:tcPr>
            <w:tcW w:w="4790" w:type="dxa"/>
          </w:tcPr>
          <w:p w14:paraId="6D98A12B" w14:textId="77777777" w:rsidR="00CF5B9E" w:rsidRPr="00155931" w:rsidRDefault="00CF5B9E" w:rsidP="00CF5B9E">
            <w:pPr>
              <w:rPr>
                <w:rFonts w:ascii="Tenorite" w:hAnsi="Tenorite"/>
                <w:sz w:val="20"/>
                <w:szCs w:val="20"/>
              </w:rPr>
            </w:pPr>
          </w:p>
        </w:tc>
      </w:tr>
    </w:tbl>
    <w:p w14:paraId="2946DB82" w14:textId="77777777" w:rsidR="006A0834" w:rsidRPr="00155931" w:rsidRDefault="006A0834" w:rsidP="00B97B59">
      <w:pPr>
        <w:rPr>
          <w:rFonts w:ascii="Tenorite" w:hAnsi="Tenorite"/>
          <w:sz w:val="20"/>
          <w:szCs w:val="20"/>
        </w:rPr>
      </w:pPr>
    </w:p>
    <w:p w14:paraId="505BC3F0" w14:textId="227D1CAA" w:rsidR="0B109C43" w:rsidRPr="00155931" w:rsidRDefault="007308BC">
      <w:pPr>
        <w:rPr>
          <w:rFonts w:ascii="Tenorite" w:hAnsi="Tenorite"/>
          <w:sz w:val="20"/>
          <w:szCs w:val="20"/>
        </w:rPr>
      </w:pPr>
      <w:r>
        <w:rPr>
          <w:rFonts w:ascii="Tenorite" w:hAnsi="Tenorite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345153D2" wp14:editId="0078B514">
            <wp:simplePos x="0" y="0"/>
            <wp:positionH relativeFrom="column">
              <wp:posOffset>5803679</wp:posOffset>
            </wp:positionH>
            <wp:positionV relativeFrom="paragraph">
              <wp:posOffset>2069685</wp:posOffset>
            </wp:positionV>
            <wp:extent cx="1030605" cy="10242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B109C43" w:rsidRPr="00155931">
        <w:rPr>
          <w:rFonts w:ascii="Tenorite" w:hAnsi="Tenorite"/>
          <w:sz w:val="20"/>
          <w:szCs w:val="20"/>
        </w:rPr>
        <w:br w:type="page"/>
      </w:r>
    </w:p>
    <w:p w14:paraId="64785EF8" w14:textId="479466E4" w:rsidR="104EF65C" w:rsidRPr="00155931" w:rsidRDefault="00B50BC5" w:rsidP="7A7A45F9">
      <w:pPr>
        <w:jc w:val="center"/>
        <w:rPr>
          <w:rFonts w:ascii="Tenorite" w:hAnsi="Tenorite"/>
          <w:sz w:val="20"/>
          <w:szCs w:val="20"/>
        </w:rPr>
      </w:pPr>
      <w:r>
        <w:rPr>
          <w:rFonts w:ascii="Tenorite" w:hAnsi="Tenorite"/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1" allowOverlap="1" wp14:anchorId="1E5BBA82" wp14:editId="4234EA7E">
            <wp:simplePos x="0" y="0"/>
            <wp:positionH relativeFrom="page">
              <wp:align>left</wp:align>
            </wp:positionH>
            <wp:positionV relativeFrom="paragraph">
              <wp:posOffset>-1113790</wp:posOffset>
            </wp:positionV>
            <wp:extent cx="842843" cy="1475117"/>
            <wp:effectExtent l="0" t="0" r="0" b="0"/>
            <wp:wrapNone/>
            <wp:docPr id="4" name="Picture 4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black backgroun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843" cy="1475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04EF65C" w:rsidRPr="00155931">
        <w:rPr>
          <w:rFonts w:ascii="Tenorite" w:hAnsi="Tenorite"/>
          <w:b/>
          <w:bCs/>
          <w:sz w:val="20"/>
          <w:szCs w:val="20"/>
        </w:rPr>
        <w:t>Connection Modification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0"/>
        <w:gridCol w:w="2395"/>
        <w:gridCol w:w="2395"/>
      </w:tblGrid>
      <w:tr w:rsidR="0B109C43" w:rsidRPr="00155931" w14:paraId="2C863749" w14:textId="77777777" w:rsidTr="459A5430">
        <w:tc>
          <w:tcPr>
            <w:tcW w:w="4560" w:type="dxa"/>
            <w:shd w:val="clear" w:color="auto" w:fill="F2F2F2" w:themeFill="background1" w:themeFillShade="F2"/>
          </w:tcPr>
          <w:p w14:paraId="117FD71B" w14:textId="15D5CF91" w:rsidR="0B109C43" w:rsidRPr="00155931" w:rsidRDefault="0B109C43" w:rsidP="0B109C43">
            <w:pPr>
              <w:spacing w:line="259" w:lineRule="auto"/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4790" w:type="dxa"/>
            <w:gridSpan w:val="2"/>
          </w:tcPr>
          <w:p w14:paraId="56B7CB5A" w14:textId="77777777" w:rsidR="0B109C43" w:rsidRPr="00155931" w:rsidRDefault="0B109C43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B109C43" w:rsidRPr="00155931" w14:paraId="3F2FC5C2" w14:textId="77777777" w:rsidTr="459A5430">
        <w:tc>
          <w:tcPr>
            <w:tcW w:w="4560" w:type="dxa"/>
          </w:tcPr>
          <w:p w14:paraId="40BA5190" w14:textId="4A8E29D5" w:rsidR="0B109C43" w:rsidRPr="00155931" w:rsidRDefault="0B109C43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Contract Manager</w:t>
            </w:r>
          </w:p>
        </w:tc>
        <w:tc>
          <w:tcPr>
            <w:tcW w:w="4790" w:type="dxa"/>
            <w:gridSpan w:val="2"/>
          </w:tcPr>
          <w:p w14:paraId="109CEF56" w14:textId="77777777" w:rsidR="0B109C43" w:rsidRPr="00155931" w:rsidRDefault="0B109C43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B109C43" w:rsidRPr="00155931" w14:paraId="5AF1470C" w14:textId="77777777" w:rsidTr="459A5430">
        <w:tc>
          <w:tcPr>
            <w:tcW w:w="4560" w:type="dxa"/>
          </w:tcPr>
          <w:p w14:paraId="3DFA12C5" w14:textId="0462644C" w:rsidR="0B109C43" w:rsidRPr="00155931" w:rsidRDefault="0B109C43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Company Name</w:t>
            </w:r>
          </w:p>
        </w:tc>
        <w:tc>
          <w:tcPr>
            <w:tcW w:w="4790" w:type="dxa"/>
            <w:gridSpan w:val="2"/>
          </w:tcPr>
          <w:p w14:paraId="6F6FB831" w14:textId="77777777" w:rsidR="0B109C43" w:rsidRPr="00155931" w:rsidRDefault="0B109C43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B109C43" w:rsidRPr="00155931" w14:paraId="081B4923" w14:textId="77777777" w:rsidTr="459A5430">
        <w:tc>
          <w:tcPr>
            <w:tcW w:w="4560" w:type="dxa"/>
          </w:tcPr>
          <w:p w14:paraId="395EE853" w14:textId="6707A4EB" w:rsidR="0B109C43" w:rsidRPr="00155931" w:rsidRDefault="0B109C43" w:rsidP="0B109C43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Company Number</w:t>
            </w:r>
          </w:p>
        </w:tc>
        <w:tc>
          <w:tcPr>
            <w:tcW w:w="4790" w:type="dxa"/>
            <w:gridSpan w:val="2"/>
          </w:tcPr>
          <w:p w14:paraId="157DDF19" w14:textId="1A130F79" w:rsidR="0B109C43" w:rsidRPr="00155931" w:rsidRDefault="0B109C43" w:rsidP="0B109C43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B109C43" w:rsidRPr="00155931" w14:paraId="1FFFBDC5" w14:textId="77777777" w:rsidTr="459A5430">
        <w:tc>
          <w:tcPr>
            <w:tcW w:w="4560" w:type="dxa"/>
          </w:tcPr>
          <w:p w14:paraId="52EEBCEE" w14:textId="1227C006" w:rsidR="0B109C43" w:rsidRPr="00155931" w:rsidRDefault="0B109C43" w:rsidP="0B109C43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Developer and / or Shipper?</w:t>
            </w:r>
          </w:p>
        </w:tc>
        <w:tc>
          <w:tcPr>
            <w:tcW w:w="4790" w:type="dxa"/>
            <w:gridSpan w:val="2"/>
          </w:tcPr>
          <w:p w14:paraId="49CD0C3F" w14:textId="6D41D8A4" w:rsidR="0B109C43" w:rsidRPr="00155931" w:rsidRDefault="0B109C43" w:rsidP="0B109C43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B109C43" w:rsidRPr="00155931" w14:paraId="1614153E" w14:textId="77777777" w:rsidTr="459A5430">
        <w:tc>
          <w:tcPr>
            <w:tcW w:w="4560" w:type="dxa"/>
          </w:tcPr>
          <w:p w14:paraId="795AFD29" w14:textId="509B6009" w:rsidR="0B109C43" w:rsidRPr="00155931" w:rsidRDefault="0B109C43" w:rsidP="0B109C43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Experience of NTS Connections?</w:t>
            </w:r>
          </w:p>
        </w:tc>
        <w:tc>
          <w:tcPr>
            <w:tcW w:w="4790" w:type="dxa"/>
            <w:gridSpan w:val="2"/>
          </w:tcPr>
          <w:p w14:paraId="694FB6E9" w14:textId="6EEB40B0" w:rsidR="0B109C43" w:rsidRPr="00155931" w:rsidRDefault="0B109C43" w:rsidP="0B109C43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B109C43" w:rsidRPr="00155931" w14:paraId="430D5C60" w14:textId="77777777" w:rsidTr="459A5430">
        <w:tc>
          <w:tcPr>
            <w:tcW w:w="4560" w:type="dxa"/>
          </w:tcPr>
          <w:p w14:paraId="051E0B2A" w14:textId="607C7D7C" w:rsidR="0B109C43" w:rsidRPr="00155931" w:rsidRDefault="0B109C43" w:rsidP="0B109C43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Experience of the NTS Capacity regime?</w:t>
            </w:r>
          </w:p>
        </w:tc>
        <w:tc>
          <w:tcPr>
            <w:tcW w:w="4790" w:type="dxa"/>
            <w:gridSpan w:val="2"/>
          </w:tcPr>
          <w:p w14:paraId="0315F35D" w14:textId="7727C04A" w:rsidR="0B109C43" w:rsidRPr="00155931" w:rsidRDefault="0B109C43" w:rsidP="0B109C43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B109C43" w:rsidRPr="00155931" w14:paraId="5924FFEB" w14:textId="77777777" w:rsidTr="459A5430">
        <w:tc>
          <w:tcPr>
            <w:tcW w:w="4560" w:type="dxa"/>
          </w:tcPr>
          <w:p w14:paraId="556DDF2D" w14:textId="363B9448" w:rsidR="0B109C43" w:rsidRPr="00155931" w:rsidRDefault="0B109C43" w:rsidP="0B109C43">
            <w:pPr>
              <w:rPr>
                <w:rFonts w:ascii="Tenorite" w:hAnsi="Tenorite"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2CF38932" w14:textId="4CE048F2" w:rsidR="0B109C43" w:rsidRPr="00155931" w:rsidRDefault="0B109C43" w:rsidP="0B109C43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1694F846" w14:textId="77777777" w:rsidTr="459A5430">
        <w:tc>
          <w:tcPr>
            <w:tcW w:w="4560" w:type="dxa"/>
            <w:shd w:val="clear" w:color="auto" w:fill="F2F2F2" w:themeFill="background1" w:themeFillShade="F2"/>
          </w:tcPr>
          <w:p w14:paraId="65CD2291" w14:textId="68700877" w:rsidR="00D564EF" w:rsidRPr="00155931" w:rsidRDefault="00D564EF" w:rsidP="00D564EF">
            <w:pPr>
              <w:spacing w:line="259" w:lineRule="auto"/>
              <w:rPr>
                <w:rFonts w:ascii="Tenorite" w:hAnsi="Tenorite"/>
                <w:b/>
                <w:sz w:val="20"/>
                <w:szCs w:val="20"/>
              </w:rPr>
            </w:pPr>
            <w:r w:rsidRPr="00155931">
              <w:rPr>
                <w:rFonts w:ascii="Tenorite" w:hAnsi="Tenorite"/>
                <w:b/>
                <w:sz w:val="20"/>
                <w:szCs w:val="20"/>
              </w:rPr>
              <w:t>What – Entry/Storage Withdrawal</w:t>
            </w:r>
          </w:p>
        </w:tc>
        <w:tc>
          <w:tcPr>
            <w:tcW w:w="2395" w:type="dxa"/>
            <w:shd w:val="clear" w:color="auto" w:fill="F2F2F2" w:themeFill="background1" w:themeFillShade="F2"/>
          </w:tcPr>
          <w:p w14:paraId="6800503A" w14:textId="39656713" w:rsidR="00D564EF" w:rsidRPr="00155931" w:rsidRDefault="00D564EF" w:rsidP="63BE2691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155931">
              <w:rPr>
                <w:rFonts w:ascii="Tenorite" w:hAnsi="Tenorite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2395" w:type="dxa"/>
            <w:shd w:val="clear" w:color="auto" w:fill="F2F2F2" w:themeFill="background1" w:themeFillShade="F2"/>
          </w:tcPr>
          <w:p w14:paraId="1A7B9C92" w14:textId="072BFF27" w:rsidR="00D564EF" w:rsidRPr="00155931" w:rsidRDefault="00D564EF" w:rsidP="63BE2691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155931">
              <w:rPr>
                <w:rFonts w:ascii="Tenorite" w:hAnsi="Tenorite"/>
                <w:b/>
                <w:bCs/>
                <w:sz w:val="20"/>
                <w:szCs w:val="20"/>
              </w:rPr>
              <w:t>To</w:t>
            </w:r>
          </w:p>
        </w:tc>
      </w:tr>
      <w:tr w:rsidR="00D564EF" w:rsidRPr="00223BF2" w14:paraId="3640058A" w14:textId="77777777" w:rsidTr="459A5430">
        <w:tc>
          <w:tcPr>
            <w:tcW w:w="4560" w:type="dxa"/>
          </w:tcPr>
          <w:p w14:paraId="6C84C327" w14:textId="25CBA81B" w:rsidR="00D564EF" w:rsidRPr="00223BF2" w:rsidRDefault="00D564EF" w:rsidP="00D564EF">
            <w:pPr>
              <w:rPr>
                <w:rFonts w:ascii="Tenorite" w:hAnsi="Tenorite"/>
                <w:sz w:val="20"/>
                <w:szCs w:val="20"/>
                <w:lang w:val="fr-FR"/>
              </w:rPr>
            </w:pPr>
            <w:r w:rsidRPr="00223BF2">
              <w:rPr>
                <w:rFonts w:ascii="Tenorite" w:hAnsi="Tenorite"/>
                <w:sz w:val="20"/>
                <w:szCs w:val="20"/>
                <w:lang w:val="fr-FR"/>
              </w:rPr>
              <w:t>Brief description</w:t>
            </w:r>
            <w:r w:rsidR="7208E51D" w:rsidRPr="00223BF2">
              <w:rPr>
                <w:rFonts w:ascii="Tenorite" w:hAnsi="Tenorite"/>
                <w:sz w:val="20"/>
                <w:szCs w:val="20"/>
                <w:lang w:val="fr-FR"/>
              </w:rPr>
              <w:t xml:space="preserve"> (</w:t>
            </w:r>
            <w:proofErr w:type="spellStart"/>
            <w:r w:rsidR="7208E51D" w:rsidRPr="00223BF2">
              <w:rPr>
                <w:rFonts w:ascii="Tenorite" w:hAnsi="Tenorite"/>
                <w:sz w:val="20"/>
                <w:szCs w:val="20"/>
                <w:lang w:val="fr-FR"/>
              </w:rPr>
              <w:t>metering</w:t>
            </w:r>
            <w:proofErr w:type="spellEnd"/>
            <w:r w:rsidR="7208E51D" w:rsidRPr="00223BF2">
              <w:rPr>
                <w:rFonts w:ascii="Tenorite" w:hAnsi="Tenorite"/>
                <w:sz w:val="20"/>
                <w:szCs w:val="20"/>
                <w:lang w:val="fr-FR"/>
              </w:rPr>
              <w:t xml:space="preserve"> changes, infrastruct</w:t>
            </w:r>
            <w:r w:rsidR="64BC7D3D" w:rsidRPr="00223BF2">
              <w:rPr>
                <w:rFonts w:ascii="Tenorite" w:hAnsi="Tenorite"/>
                <w:sz w:val="20"/>
                <w:szCs w:val="20"/>
                <w:lang w:val="fr-FR"/>
              </w:rPr>
              <w:t>u</w:t>
            </w:r>
            <w:r w:rsidR="7208E51D" w:rsidRPr="00223BF2">
              <w:rPr>
                <w:rFonts w:ascii="Tenorite" w:hAnsi="Tenorite"/>
                <w:sz w:val="20"/>
                <w:szCs w:val="20"/>
                <w:lang w:val="fr-FR"/>
              </w:rPr>
              <w:t xml:space="preserve">re changes </w:t>
            </w:r>
            <w:proofErr w:type="spellStart"/>
            <w:r w:rsidR="7208E51D" w:rsidRPr="00223BF2">
              <w:rPr>
                <w:rFonts w:ascii="Tenorite" w:hAnsi="Tenorite"/>
                <w:sz w:val="20"/>
                <w:szCs w:val="20"/>
                <w:lang w:val="fr-FR"/>
              </w:rPr>
              <w:t>etc</w:t>
            </w:r>
            <w:proofErr w:type="spellEnd"/>
            <w:r w:rsidR="7208E51D" w:rsidRPr="00223BF2">
              <w:rPr>
                <w:rFonts w:ascii="Tenorite" w:hAnsi="Tenorite"/>
                <w:sz w:val="20"/>
                <w:szCs w:val="20"/>
                <w:lang w:val="fr-FR"/>
              </w:rPr>
              <w:t>)</w:t>
            </w:r>
          </w:p>
        </w:tc>
        <w:tc>
          <w:tcPr>
            <w:tcW w:w="4790" w:type="dxa"/>
            <w:gridSpan w:val="2"/>
          </w:tcPr>
          <w:p w14:paraId="3FD7CD33" w14:textId="202B1B4F" w:rsidR="00D564EF" w:rsidRPr="00223BF2" w:rsidRDefault="00D564EF" w:rsidP="00D564EF">
            <w:pPr>
              <w:rPr>
                <w:rFonts w:ascii="Tenorite" w:hAnsi="Tenorite"/>
                <w:sz w:val="20"/>
                <w:szCs w:val="20"/>
                <w:lang w:val="fr-FR"/>
              </w:rPr>
            </w:pPr>
          </w:p>
        </w:tc>
      </w:tr>
      <w:tr w:rsidR="00D564EF" w:rsidRPr="00155931" w14:paraId="1AA3E859" w14:textId="77777777" w:rsidTr="459A5430">
        <w:tc>
          <w:tcPr>
            <w:tcW w:w="4560" w:type="dxa"/>
          </w:tcPr>
          <w:p w14:paraId="4C03D629" w14:textId="5F00F46E" w:rsidR="00D564EF" w:rsidRPr="00155931" w:rsidRDefault="00D564EF" w:rsidP="00D564EF">
            <w:pPr>
              <w:spacing w:line="259" w:lineRule="auto"/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 xml:space="preserve">Max instantaneous volumetric delivery rate </w:t>
            </w:r>
          </w:p>
          <w:p w14:paraId="6763C39D" w14:textId="4A3BCBCC" w:rsidR="00D564EF" w:rsidRPr="00155931" w:rsidRDefault="00D564EF" w:rsidP="00D564EF">
            <w:pPr>
              <w:spacing w:line="259" w:lineRule="auto"/>
              <w:rPr>
                <w:rFonts w:ascii="Tenorite" w:hAnsi="Tenorite"/>
                <w:sz w:val="20"/>
                <w:szCs w:val="20"/>
              </w:rPr>
            </w:pPr>
            <w:proofErr w:type="spellStart"/>
            <w:r w:rsidRPr="00155931">
              <w:rPr>
                <w:rFonts w:ascii="Tenorite" w:hAnsi="Tenorite"/>
                <w:sz w:val="20"/>
                <w:szCs w:val="20"/>
              </w:rPr>
              <w:t>Scm</w:t>
            </w:r>
            <w:proofErr w:type="spellEnd"/>
            <w:r w:rsidRPr="00155931">
              <w:rPr>
                <w:rFonts w:ascii="Tenorite" w:hAnsi="Tenorite"/>
                <w:sz w:val="20"/>
                <w:szCs w:val="20"/>
              </w:rPr>
              <w:t>/hr (x 1000)</w:t>
            </w:r>
          </w:p>
        </w:tc>
        <w:tc>
          <w:tcPr>
            <w:tcW w:w="2395" w:type="dxa"/>
          </w:tcPr>
          <w:p w14:paraId="040797B3" w14:textId="0B84891D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  <w:tc>
          <w:tcPr>
            <w:tcW w:w="2395" w:type="dxa"/>
          </w:tcPr>
          <w:p w14:paraId="207B0A30" w14:textId="3CFAFEA3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46288D81" w14:textId="77777777" w:rsidTr="459A5430">
        <w:tc>
          <w:tcPr>
            <w:tcW w:w="4560" w:type="dxa"/>
          </w:tcPr>
          <w:p w14:paraId="4E1224CE" w14:textId="331851B4" w:rsidR="00D564EF" w:rsidRPr="00155931" w:rsidRDefault="00D564EF" w:rsidP="00D564EF">
            <w:pPr>
              <w:spacing w:line="259" w:lineRule="auto"/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 xml:space="preserve">Max daily volumetric delivery rate </w:t>
            </w:r>
          </w:p>
          <w:p w14:paraId="38991DD8" w14:textId="291AC08A" w:rsidR="00D564EF" w:rsidRPr="00155931" w:rsidRDefault="00D564EF" w:rsidP="00D564EF">
            <w:pPr>
              <w:spacing w:line="259" w:lineRule="auto"/>
              <w:rPr>
                <w:rFonts w:ascii="Tenorite" w:hAnsi="Tenorite"/>
                <w:sz w:val="20"/>
                <w:szCs w:val="20"/>
              </w:rPr>
            </w:pPr>
            <w:proofErr w:type="spellStart"/>
            <w:r w:rsidRPr="00155931">
              <w:rPr>
                <w:rFonts w:ascii="Tenorite" w:hAnsi="Tenorite"/>
                <w:sz w:val="20"/>
                <w:szCs w:val="20"/>
              </w:rPr>
              <w:t>Scm</w:t>
            </w:r>
            <w:proofErr w:type="spellEnd"/>
            <w:r w:rsidRPr="00155931">
              <w:rPr>
                <w:rFonts w:ascii="Tenorite" w:hAnsi="Tenorite"/>
                <w:sz w:val="20"/>
                <w:szCs w:val="20"/>
              </w:rPr>
              <w:t>/day (x1000)</w:t>
            </w:r>
          </w:p>
        </w:tc>
        <w:tc>
          <w:tcPr>
            <w:tcW w:w="2395" w:type="dxa"/>
          </w:tcPr>
          <w:p w14:paraId="00495D76" w14:textId="0DCCCA2A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  <w:tc>
          <w:tcPr>
            <w:tcW w:w="2395" w:type="dxa"/>
          </w:tcPr>
          <w:p w14:paraId="368475E3" w14:textId="2BA8A832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26025E4E" w14:textId="77777777" w:rsidTr="459A5430">
        <w:tc>
          <w:tcPr>
            <w:tcW w:w="4560" w:type="dxa"/>
          </w:tcPr>
          <w:p w14:paraId="1690A75D" w14:textId="32040112" w:rsidR="00D564EF" w:rsidRPr="00155931" w:rsidRDefault="00D564EF" w:rsidP="00D564EF">
            <w:pPr>
              <w:spacing w:line="259" w:lineRule="auto"/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Delivery pressure</w:t>
            </w:r>
          </w:p>
        </w:tc>
        <w:tc>
          <w:tcPr>
            <w:tcW w:w="2395" w:type="dxa"/>
          </w:tcPr>
          <w:p w14:paraId="54EE5E2C" w14:textId="4923391B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  <w:tc>
          <w:tcPr>
            <w:tcW w:w="2395" w:type="dxa"/>
          </w:tcPr>
          <w:p w14:paraId="2DF98078" w14:textId="29A25D9F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195A5C5A" w14:textId="77777777" w:rsidTr="459A5430">
        <w:tc>
          <w:tcPr>
            <w:tcW w:w="4560" w:type="dxa"/>
          </w:tcPr>
          <w:p w14:paraId="07038DE8" w14:textId="132EEB68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CV</w:t>
            </w:r>
          </w:p>
        </w:tc>
        <w:tc>
          <w:tcPr>
            <w:tcW w:w="2395" w:type="dxa"/>
          </w:tcPr>
          <w:p w14:paraId="4EB9BC89" w14:textId="1F6F812B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  <w:tc>
          <w:tcPr>
            <w:tcW w:w="2395" w:type="dxa"/>
          </w:tcPr>
          <w:p w14:paraId="0805DCDF" w14:textId="74A08FCE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4DC76C9D" w14:textId="77777777" w:rsidTr="459A5430">
        <w:tc>
          <w:tcPr>
            <w:tcW w:w="4560" w:type="dxa"/>
          </w:tcPr>
          <w:p w14:paraId="46B1A00B" w14:textId="2BC8E778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6E5D333C" w14:textId="257244DF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0EC0A096" w14:textId="77777777" w:rsidTr="459A5430">
        <w:tc>
          <w:tcPr>
            <w:tcW w:w="4560" w:type="dxa"/>
            <w:shd w:val="clear" w:color="auto" w:fill="F2F2F2" w:themeFill="background1" w:themeFillShade="F2"/>
          </w:tcPr>
          <w:p w14:paraId="5BB0EDC7" w14:textId="3481656F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b/>
                <w:bCs/>
                <w:sz w:val="20"/>
                <w:szCs w:val="20"/>
              </w:rPr>
              <w:t>What – Exit/Storage Injection</w:t>
            </w:r>
          </w:p>
        </w:tc>
        <w:tc>
          <w:tcPr>
            <w:tcW w:w="2395" w:type="dxa"/>
            <w:shd w:val="clear" w:color="auto" w:fill="F2F2F2" w:themeFill="background1" w:themeFillShade="F2"/>
          </w:tcPr>
          <w:p w14:paraId="4B456454" w14:textId="59525095" w:rsidR="00D564EF" w:rsidRPr="00155931" w:rsidRDefault="00D564EF" w:rsidP="63BE2691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155931">
              <w:rPr>
                <w:rFonts w:ascii="Tenorite" w:hAnsi="Tenorite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2395" w:type="dxa"/>
            <w:shd w:val="clear" w:color="auto" w:fill="F2F2F2" w:themeFill="background1" w:themeFillShade="F2"/>
          </w:tcPr>
          <w:p w14:paraId="0D53CAD8" w14:textId="4A51B6FC" w:rsidR="00D564EF" w:rsidRPr="00155931" w:rsidRDefault="00D564EF" w:rsidP="63BE2691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155931">
              <w:rPr>
                <w:rFonts w:ascii="Tenorite" w:hAnsi="Tenorite"/>
                <w:b/>
                <w:bCs/>
                <w:sz w:val="20"/>
                <w:szCs w:val="20"/>
              </w:rPr>
              <w:t>To</w:t>
            </w:r>
          </w:p>
        </w:tc>
      </w:tr>
      <w:tr w:rsidR="00D564EF" w:rsidRPr="00223BF2" w14:paraId="0DA67560" w14:textId="77777777" w:rsidTr="459A5430">
        <w:tc>
          <w:tcPr>
            <w:tcW w:w="4560" w:type="dxa"/>
          </w:tcPr>
          <w:p w14:paraId="1151D6A8" w14:textId="7799BE5F" w:rsidR="00D564EF" w:rsidRPr="00223BF2" w:rsidRDefault="00D564EF" w:rsidP="459A5430">
            <w:pPr>
              <w:rPr>
                <w:rFonts w:ascii="Tenorite" w:hAnsi="Tenorite"/>
                <w:sz w:val="20"/>
                <w:szCs w:val="20"/>
                <w:lang w:val="fr-FR"/>
              </w:rPr>
            </w:pPr>
            <w:r w:rsidRPr="00223BF2">
              <w:rPr>
                <w:rFonts w:ascii="Tenorite" w:hAnsi="Tenorite"/>
                <w:sz w:val="20"/>
                <w:szCs w:val="20"/>
                <w:lang w:val="fr-FR"/>
              </w:rPr>
              <w:t>Brief description</w:t>
            </w:r>
            <w:r w:rsidR="4E3CFC20" w:rsidRPr="00223BF2">
              <w:rPr>
                <w:rFonts w:ascii="Tenorite" w:hAnsi="Tenorite"/>
                <w:sz w:val="20"/>
                <w:szCs w:val="20"/>
                <w:lang w:val="fr-FR"/>
              </w:rPr>
              <w:t xml:space="preserve"> (</w:t>
            </w:r>
            <w:proofErr w:type="spellStart"/>
            <w:r w:rsidR="4E3CFC20" w:rsidRPr="00223BF2">
              <w:rPr>
                <w:rFonts w:ascii="Tenorite" w:hAnsi="Tenorite"/>
                <w:sz w:val="20"/>
                <w:szCs w:val="20"/>
                <w:lang w:val="fr-FR"/>
              </w:rPr>
              <w:t>metering</w:t>
            </w:r>
            <w:proofErr w:type="spellEnd"/>
            <w:r w:rsidR="4E3CFC20" w:rsidRPr="00223BF2">
              <w:rPr>
                <w:rFonts w:ascii="Tenorite" w:hAnsi="Tenorite"/>
                <w:sz w:val="20"/>
                <w:szCs w:val="20"/>
                <w:lang w:val="fr-FR"/>
              </w:rPr>
              <w:t xml:space="preserve"> changes, infrastructure changes </w:t>
            </w:r>
            <w:proofErr w:type="spellStart"/>
            <w:r w:rsidR="4E3CFC20" w:rsidRPr="00223BF2">
              <w:rPr>
                <w:rFonts w:ascii="Tenorite" w:hAnsi="Tenorite"/>
                <w:sz w:val="20"/>
                <w:szCs w:val="20"/>
                <w:lang w:val="fr-FR"/>
              </w:rPr>
              <w:t>etc</w:t>
            </w:r>
            <w:proofErr w:type="spellEnd"/>
            <w:r w:rsidR="4E3CFC20" w:rsidRPr="00223BF2">
              <w:rPr>
                <w:rFonts w:ascii="Tenorite" w:hAnsi="Tenorite"/>
                <w:sz w:val="20"/>
                <w:szCs w:val="20"/>
                <w:lang w:val="fr-FR"/>
              </w:rPr>
              <w:t>)</w:t>
            </w:r>
          </w:p>
        </w:tc>
        <w:tc>
          <w:tcPr>
            <w:tcW w:w="4790" w:type="dxa"/>
            <w:gridSpan w:val="2"/>
          </w:tcPr>
          <w:p w14:paraId="058E63FA" w14:textId="4445184D" w:rsidR="00D564EF" w:rsidRPr="00223BF2" w:rsidRDefault="00D564EF" w:rsidP="00D564EF">
            <w:pPr>
              <w:rPr>
                <w:rFonts w:ascii="Tenorite" w:hAnsi="Tenorite"/>
                <w:sz w:val="20"/>
                <w:szCs w:val="20"/>
                <w:lang w:val="fr-FR"/>
              </w:rPr>
            </w:pPr>
          </w:p>
        </w:tc>
      </w:tr>
      <w:tr w:rsidR="00D564EF" w:rsidRPr="00155931" w14:paraId="4992093F" w14:textId="77777777" w:rsidTr="459A5430">
        <w:tc>
          <w:tcPr>
            <w:tcW w:w="4560" w:type="dxa"/>
          </w:tcPr>
          <w:p w14:paraId="14B9C999" w14:textId="02A24EFB" w:rsidR="00D564EF" w:rsidRPr="00155931" w:rsidRDefault="00D564EF" w:rsidP="00D564EF">
            <w:pPr>
              <w:spacing w:line="259" w:lineRule="auto"/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 xml:space="preserve">Max instantaneous volumetric offtake rate </w:t>
            </w:r>
          </w:p>
          <w:p w14:paraId="723E0E8B" w14:textId="3677A502" w:rsidR="00D564EF" w:rsidRPr="00155931" w:rsidRDefault="00D564EF" w:rsidP="00D564EF">
            <w:pPr>
              <w:spacing w:line="259" w:lineRule="auto"/>
              <w:rPr>
                <w:rFonts w:ascii="Tenorite" w:hAnsi="Tenorite"/>
                <w:sz w:val="20"/>
                <w:szCs w:val="20"/>
              </w:rPr>
            </w:pPr>
            <w:proofErr w:type="spellStart"/>
            <w:r w:rsidRPr="00155931">
              <w:rPr>
                <w:rFonts w:ascii="Tenorite" w:hAnsi="Tenorite"/>
                <w:sz w:val="20"/>
                <w:szCs w:val="20"/>
              </w:rPr>
              <w:t>Scm</w:t>
            </w:r>
            <w:proofErr w:type="spellEnd"/>
            <w:r w:rsidRPr="00155931">
              <w:rPr>
                <w:rFonts w:ascii="Tenorite" w:hAnsi="Tenorite"/>
                <w:sz w:val="20"/>
                <w:szCs w:val="20"/>
              </w:rPr>
              <w:t>/hr (x 1000)</w:t>
            </w:r>
          </w:p>
        </w:tc>
        <w:tc>
          <w:tcPr>
            <w:tcW w:w="2395" w:type="dxa"/>
          </w:tcPr>
          <w:p w14:paraId="770DB617" w14:textId="3DD4EDC7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  <w:tc>
          <w:tcPr>
            <w:tcW w:w="2395" w:type="dxa"/>
          </w:tcPr>
          <w:p w14:paraId="09278AD1" w14:textId="1D664264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6BF421F4" w14:textId="77777777" w:rsidTr="459A5430">
        <w:tc>
          <w:tcPr>
            <w:tcW w:w="4560" w:type="dxa"/>
          </w:tcPr>
          <w:p w14:paraId="17B6372F" w14:textId="201B1872" w:rsidR="00D564EF" w:rsidRPr="00155931" w:rsidRDefault="00D564EF" w:rsidP="00D564EF">
            <w:pPr>
              <w:spacing w:line="259" w:lineRule="auto"/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 xml:space="preserve">Max daily volumetric offtake rate </w:t>
            </w:r>
          </w:p>
          <w:p w14:paraId="3AC3E1E0" w14:textId="446FCF0E" w:rsidR="00D564EF" w:rsidRPr="00155931" w:rsidRDefault="00D564EF" w:rsidP="00D564EF">
            <w:pPr>
              <w:spacing w:line="259" w:lineRule="auto"/>
              <w:rPr>
                <w:rFonts w:ascii="Tenorite" w:hAnsi="Tenorite"/>
                <w:sz w:val="20"/>
                <w:szCs w:val="20"/>
              </w:rPr>
            </w:pPr>
            <w:proofErr w:type="spellStart"/>
            <w:r w:rsidRPr="00155931">
              <w:rPr>
                <w:rFonts w:ascii="Tenorite" w:hAnsi="Tenorite"/>
                <w:sz w:val="20"/>
                <w:szCs w:val="20"/>
              </w:rPr>
              <w:t>Scm</w:t>
            </w:r>
            <w:proofErr w:type="spellEnd"/>
            <w:r w:rsidRPr="00155931">
              <w:rPr>
                <w:rFonts w:ascii="Tenorite" w:hAnsi="Tenorite"/>
                <w:sz w:val="20"/>
                <w:szCs w:val="20"/>
              </w:rPr>
              <w:t>/day (x1000)</w:t>
            </w:r>
          </w:p>
        </w:tc>
        <w:tc>
          <w:tcPr>
            <w:tcW w:w="2395" w:type="dxa"/>
          </w:tcPr>
          <w:p w14:paraId="4856792F" w14:textId="227912CA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  <w:tc>
          <w:tcPr>
            <w:tcW w:w="2395" w:type="dxa"/>
          </w:tcPr>
          <w:p w14:paraId="048767BB" w14:textId="0B5B4AEF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3DCE215B" w14:textId="77777777" w:rsidTr="459A5430">
        <w:tc>
          <w:tcPr>
            <w:tcW w:w="4560" w:type="dxa"/>
          </w:tcPr>
          <w:p w14:paraId="700E03D4" w14:textId="54E4CCB2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Offtake pressure</w:t>
            </w:r>
          </w:p>
        </w:tc>
        <w:tc>
          <w:tcPr>
            <w:tcW w:w="2395" w:type="dxa"/>
          </w:tcPr>
          <w:p w14:paraId="2BE44F96" w14:textId="30E47612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  <w:tc>
          <w:tcPr>
            <w:tcW w:w="2395" w:type="dxa"/>
          </w:tcPr>
          <w:p w14:paraId="22AAC92F" w14:textId="32D837E0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2C193DD6" w14:textId="77777777" w:rsidTr="459A5430">
        <w:tc>
          <w:tcPr>
            <w:tcW w:w="4560" w:type="dxa"/>
          </w:tcPr>
          <w:p w14:paraId="0735BD1B" w14:textId="0FABB607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 xml:space="preserve">Ramp rate </w:t>
            </w:r>
          </w:p>
        </w:tc>
        <w:tc>
          <w:tcPr>
            <w:tcW w:w="2395" w:type="dxa"/>
          </w:tcPr>
          <w:p w14:paraId="0BEC9628" w14:textId="58945B09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  <w:tc>
          <w:tcPr>
            <w:tcW w:w="2395" w:type="dxa"/>
          </w:tcPr>
          <w:p w14:paraId="374B6CF3" w14:textId="387C198A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51CD0884" w14:textId="77777777" w:rsidTr="459A5430">
        <w:tc>
          <w:tcPr>
            <w:tcW w:w="4560" w:type="dxa"/>
          </w:tcPr>
          <w:p w14:paraId="3AE9276F" w14:textId="0CFD81CF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403896DD" w14:textId="7097DCC6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04FBC212" w14:textId="77777777" w:rsidTr="459A5430">
        <w:tc>
          <w:tcPr>
            <w:tcW w:w="4560" w:type="dxa"/>
            <w:shd w:val="clear" w:color="auto" w:fill="F2F2F2" w:themeFill="background1" w:themeFillShade="F2"/>
          </w:tcPr>
          <w:p w14:paraId="25E444FE" w14:textId="4E8C1F41" w:rsidR="00D564EF" w:rsidRPr="00155931" w:rsidRDefault="00D564EF" w:rsidP="00D564EF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155931">
              <w:rPr>
                <w:rFonts w:ascii="Tenorite" w:hAnsi="Tenorite"/>
                <w:b/>
                <w:bCs/>
                <w:sz w:val="20"/>
                <w:szCs w:val="20"/>
              </w:rPr>
              <w:t>Where</w:t>
            </w:r>
          </w:p>
        </w:tc>
        <w:tc>
          <w:tcPr>
            <w:tcW w:w="4790" w:type="dxa"/>
            <w:gridSpan w:val="2"/>
          </w:tcPr>
          <w:p w14:paraId="28472BD4" w14:textId="42D3B323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4971584C" w14:textId="77777777" w:rsidTr="459A5430">
        <w:tc>
          <w:tcPr>
            <w:tcW w:w="4560" w:type="dxa"/>
          </w:tcPr>
          <w:p w14:paraId="391245BA" w14:textId="46E463C1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Geographical location incl. Brownfield or Greenfield site</w:t>
            </w:r>
          </w:p>
        </w:tc>
        <w:tc>
          <w:tcPr>
            <w:tcW w:w="4790" w:type="dxa"/>
            <w:gridSpan w:val="2"/>
          </w:tcPr>
          <w:p w14:paraId="67B40FA2" w14:textId="4864AF65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353CF5FF" w14:textId="77777777" w:rsidTr="459A5430">
        <w:tc>
          <w:tcPr>
            <w:tcW w:w="4560" w:type="dxa"/>
          </w:tcPr>
          <w:p w14:paraId="0B66EDB6" w14:textId="0DC33F6F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O/S maps or plans?</w:t>
            </w:r>
          </w:p>
        </w:tc>
        <w:tc>
          <w:tcPr>
            <w:tcW w:w="4790" w:type="dxa"/>
            <w:gridSpan w:val="2"/>
          </w:tcPr>
          <w:p w14:paraId="3C9A5244" w14:textId="3D5555A4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26346EAD" w14:textId="77777777" w:rsidTr="459A5430">
        <w:tc>
          <w:tcPr>
            <w:tcW w:w="4560" w:type="dxa"/>
          </w:tcPr>
          <w:p w14:paraId="4BB075DB" w14:textId="2882CF3E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Planning applications submitted.</w:t>
            </w:r>
          </w:p>
          <w:p w14:paraId="7579D2A0" w14:textId="7AE55B64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6D04D968" w14:textId="1B5BB6DC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1D04678B" w14:textId="77777777" w:rsidTr="459A5430">
        <w:tc>
          <w:tcPr>
            <w:tcW w:w="4560" w:type="dxa"/>
          </w:tcPr>
          <w:p w14:paraId="32E03E31" w14:textId="1C6CF766" w:rsidR="00D564EF" w:rsidRPr="00155931" w:rsidRDefault="00D564EF" w:rsidP="00D564EF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639B7B0E" w14:textId="0AAFFC41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003D04EB" w14:textId="77777777" w:rsidTr="459A5430">
        <w:tc>
          <w:tcPr>
            <w:tcW w:w="4560" w:type="dxa"/>
            <w:shd w:val="clear" w:color="auto" w:fill="F2F2F2" w:themeFill="background1" w:themeFillShade="F2"/>
          </w:tcPr>
          <w:p w14:paraId="15F60172" w14:textId="7D85A24A" w:rsidR="00D564EF" w:rsidRPr="00155931" w:rsidRDefault="00D564EF" w:rsidP="00D564EF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155931">
              <w:rPr>
                <w:rFonts w:ascii="Tenorite" w:hAnsi="Tenorite"/>
                <w:b/>
                <w:bCs/>
                <w:sz w:val="20"/>
                <w:szCs w:val="20"/>
              </w:rPr>
              <w:t>When</w:t>
            </w:r>
          </w:p>
        </w:tc>
        <w:tc>
          <w:tcPr>
            <w:tcW w:w="4790" w:type="dxa"/>
            <w:gridSpan w:val="2"/>
          </w:tcPr>
          <w:p w14:paraId="640EF73C" w14:textId="3CDCCBDD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26397CAE" w14:textId="77777777" w:rsidTr="459A5430">
        <w:tc>
          <w:tcPr>
            <w:tcW w:w="4560" w:type="dxa"/>
          </w:tcPr>
          <w:p w14:paraId="6959190E" w14:textId="10F58E08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 xml:space="preserve">When do you want your </w:t>
            </w:r>
            <w:r w:rsidR="30C5FECF" w:rsidRPr="00155931">
              <w:rPr>
                <w:rFonts w:ascii="Tenorite" w:hAnsi="Tenorite"/>
                <w:sz w:val="20"/>
                <w:szCs w:val="20"/>
              </w:rPr>
              <w:t xml:space="preserve">modification to your </w:t>
            </w:r>
            <w:r w:rsidRPr="00155931">
              <w:rPr>
                <w:rFonts w:ascii="Tenorite" w:hAnsi="Tenorite"/>
                <w:sz w:val="20"/>
                <w:szCs w:val="20"/>
              </w:rPr>
              <w:t>connection?</w:t>
            </w:r>
          </w:p>
        </w:tc>
        <w:tc>
          <w:tcPr>
            <w:tcW w:w="4790" w:type="dxa"/>
            <w:gridSpan w:val="2"/>
          </w:tcPr>
          <w:p w14:paraId="43CB288F" w14:textId="25D409C6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4EE6A35F" w14:textId="77777777" w:rsidTr="459A5430">
        <w:tc>
          <w:tcPr>
            <w:tcW w:w="4560" w:type="dxa"/>
          </w:tcPr>
          <w:p w14:paraId="383C04E6" w14:textId="712B511F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  <w:r w:rsidRPr="00155931">
              <w:rPr>
                <w:rFonts w:ascii="Tenorite" w:hAnsi="Tenorite"/>
                <w:sz w:val="20"/>
                <w:szCs w:val="20"/>
              </w:rPr>
              <w:t>When do you expect to submit the connection application?</w:t>
            </w:r>
          </w:p>
        </w:tc>
        <w:tc>
          <w:tcPr>
            <w:tcW w:w="4790" w:type="dxa"/>
            <w:gridSpan w:val="2"/>
          </w:tcPr>
          <w:p w14:paraId="40C3B12E" w14:textId="44259754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19211743" w14:textId="77777777" w:rsidTr="459A5430">
        <w:tc>
          <w:tcPr>
            <w:tcW w:w="4560" w:type="dxa"/>
          </w:tcPr>
          <w:p w14:paraId="646F4C06" w14:textId="4E984F43" w:rsidR="00D564EF" w:rsidRPr="00155931" w:rsidRDefault="00D564EF" w:rsidP="00D564EF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</w:p>
        </w:tc>
        <w:tc>
          <w:tcPr>
            <w:tcW w:w="4790" w:type="dxa"/>
            <w:gridSpan w:val="2"/>
          </w:tcPr>
          <w:p w14:paraId="495DBDE3" w14:textId="2FF113FB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D564EF" w:rsidRPr="00155931" w14:paraId="733D47A4" w14:textId="77777777" w:rsidTr="459A5430">
        <w:tc>
          <w:tcPr>
            <w:tcW w:w="4560" w:type="dxa"/>
            <w:shd w:val="clear" w:color="auto" w:fill="F2F2F2" w:themeFill="background1" w:themeFillShade="F2"/>
          </w:tcPr>
          <w:p w14:paraId="0CA68AF2" w14:textId="33D5E64E" w:rsidR="00D564EF" w:rsidRPr="00155931" w:rsidRDefault="00D564EF" w:rsidP="00D564EF">
            <w:pPr>
              <w:rPr>
                <w:rFonts w:ascii="Tenorite" w:hAnsi="Tenorite"/>
                <w:b/>
                <w:bCs/>
                <w:sz w:val="20"/>
                <w:szCs w:val="20"/>
              </w:rPr>
            </w:pPr>
            <w:r w:rsidRPr="00155931">
              <w:rPr>
                <w:rFonts w:ascii="Tenorite" w:hAnsi="Tenorite"/>
                <w:b/>
                <w:bCs/>
                <w:sz w:val="20"/>
                <w:szCs w:val="20"/>
              </w:rPr>
              <w:t>Questions raised by customer</w:t>
            </w:r>
          </w:p>
        </w:tc>
        <w:tc>
          <w:tcPr>
            <w:tcW w:w="4790" w:type="dxa"/>
            <w:gridSpan w:val="2"/>
          </w:tcPr>
          <w:p w14:paraId="1B739764" w14:textId="7647996D" w:rsidR="00D564EF" w:rsidRPr="00155931" w:rsidRDefault="00D564EF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7F300E" w:rsidRPr="00155931" w14:paraId="6395411E" w14:textId="77777777" w:rsidTr="00F72A88">
        <w:tc>
          <w:tcPr>
            <w:tcW w:w="9350" w:type="dxa"/>
            <w:gridSpan w:val="3"/>
          </w:tcPr>
          <w:p w14:paraId="637D8BC8" w14:textId="1B5155FF" w:rsidR="007F300E" w:rsidRPr="00155931" w:rsidRDefault="007F300E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7F300E" w:rsidRPr="00155931" w14:paraId="27A6E6A5" w14:textId="77777777" w:rsidTr="00BC5127">
        <w:tc>
          <w:tcPr>
            <w:tcW w:w="9350" w:type="dxa"/>
            <w:gridSpan w:val="3"/>
          </w:tcPr>
          <w:p w14:paraId="1B5C7889" w14:textId="0426C81E" w:rsidR="007F300E" w:rsidRPr="00155931" w:rsidRDefault="007F300E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7F300E" w:rsidRPr="00155931" w14:paraId="701DBF42" w14:textId="77777777" w:rsidTr="00E378E7">
        <w:tc>
          <w:tcPr>
            <w:tcW w:w="9350" w:type="dxa"/>
            <w:gridSpan w:val="3"/>
          </w:tcPr>
          <w:p w14:paraId="0A23084B" w14:textId="18B99D8A" w:rsidR="007F300E" w:rsidRPr="00155931" w:rsidRDefault="007F300E" w:rsidP="00D564EF">
            <w:pPr>
              <w:rPr>
                <w:rFonts w:ascii="Tenorite" w:hAnsi="Tenorite"/>
                <w:sz w:val="20"/>
                <w:szCs w:val="20"/>
              </w:rPr>
            </w:pPr>
          </w:p>
        </w:tc>
      </w:tr>
    </w:tbl>
    <w:p w14:paraId="70E9451B" w14:textId="233C1ECF" w:rsidR="0B109C43" w:rsidRPr="00155931" w:rsidRDefault="009F7C7F" w:rsidP="0B109C43">
      <w:pPr>
        <w:rPr>
          <w:rFonts w:ascii="Tenorite" w:hAnsi="Tenorite"/>
          <w:sz w:val="20"/>
          <w:szCs w:val="20"/>
        </w:rPr>
      </w:pPr>
      <w:r>
        <w:rPr>
          <w:rFonts w:ascii="Tenorite" w:hAnsi="Tenorite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7CD14BD2" wp14:editId="51994321">
            <wp:simplePos x="0" y="0"/>
            <wp:positionH relativeFrom="column">
              <wp:posOffset>5812403</wp:posOffset>
            </wp:positionH>
            <wp:positionV relativeFrom="paragraph">
              <wp:posOffset>413799</wp:posOffset>
            </wp:positionV>
            <wp:extent cx="1025525" cy="1025525"/>
            <wp:effectExtent l="0" t="0" r="0" b="0"/>
            <wp:wrapNone/>
            <wp:docPr id="5" name="Picture 5" descr="A blue and green line with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green line with a circ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B109C43" w:rsidRPr="00155931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23E1" w14:textId="77777777" w:rsidR="00DF637A" w:rsidRDefault="00DF637A" w:rsidP="00720169">
      <w:pPr>
        <w:spacing w:after="0" w:line="240" w:lineRule="auto"/>
      </w:pPr>
      <w:r>
        <w:separator/>
      </w:r>
    </w:p>
  </w:endnote>
  <w:endnote w:type="continuationSeparator" w:id="0">
    <w:p w14:paraId="2B018F12" w14:textId="77777777" w:rsidR="00DF637A" w:rsidRDefault="00DF637A" w:rsidP="0072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altName w:val="Tenorite"/>
    <w:charset w:val="00"/>
    <w:family w:val="auto"/>
    <w:pitch w:val="variable"/>
    <w:sig w:usb0="8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E1E9" w14:textId="77777777" w:rsidR="00251ADE" w:rsidRPr="00505E05" w:rsidRDefault="00B97B59">
    <w:pPr>
      <w:pStyle w:val="Footer"/>
      <w:rPr>
        <w:rFonts w:ascii="Tenorite" w:hAnsi="Tenorite"/>
      </w:rPr>
    </w:pPr>
    <w:r w:rsidRPr="00505E05">
      <w:rPr>
        <w:rFonts w:ascii="Tenorite" w:hAnsi="Tenorite"/>
      </w:rPr>
      <w:t>V</w:t>
    </w:r>
    <w:proofErr w:type="gramStart"/>
    <w:r w:rsidRPr="00505E05">
      <w:rPr>
        <w:rFonts w:ascii="Tenorite" w:hAnsi="Tenorite"/>
      </w:rPr>
      <w:t>2</w:t>
    </w:r>
    <w:r w:rsidR="00251ADE" w:rsidRPr="00505E05">
      <w:rPr>
        <w:rFonts w:ascii="Tenorite" w:hAnsi="Tenorite"/>
      </w:rPr>
      <w:t xml:space="preserve">  </w:t>
    </w:r>
    <w:r w:rsidRPr="00505E05">
      <w:rPr>
        <w:rFonts w:ascii="Tenorite" w:hAnsi="Tenorite"/>
      </w:rPr>
      <w:t>23</w:t>
    </w:r>
    <w:proofErr w:type="gramEnd"/>
    <w:r w:rsidRPr="00505E05">
      <w:rPr>
        <w:rFonts w:ascii="Tenorite" w:hAnsi="Tenorite"/>
      </w:rPr>
      <w:t>/01/2020</w:t>
    </w:r>
  </w:p>
  <w:p w14:paraId="5997CC1D" w14:textId="77777777" w:rsidR="00B97B59" w:rsidRDefault="00B97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2CCA" w14:textId="77777777" w:rsidR="00DF637A" w:rsidRDefault="00DF637A" w:rsidP="00720169">
      <w:pPr>
        <w:spacing w:after="0" w:line="240" w:lineRule="auto"/>
      </w:pPr>
      <w:r>
        <w:separator/>
      </w:r>
    </w:p>
  </w:footnote>
  <w:footnote w:type="continuationSeparator" w:id="0">
    <w:p w14:paraId="2C5357D0" w14:textId="77777777" w:rsidR="00DF637A" w:rsidRDefault="00DF637A" w:rsidP="0072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52A4" w14:textId="236B0210" w:rsidR="00D564EF" w:rsidRPr="00505E05" w:rsidRDefault="0B109C43" w:rsidP="0004519C">
    <w:pPr>
      <w:pStyle w:val="Header"/>
      <w:tabs>
        <w:tab w:val="clear" w:pos="9360"/>
        <w:tab w:val="right" w:pos="6663"/>
      </w:tabs>
      <w:rPr>
        <w:rFonts w:ascii="Tenorite" w:hAnsi="Tenorite"/>
      </w:rPr>
    </w:pPr>
    <w:r w:rsidRPr="00505E05">
      <w:rPr>
        <w:rFonts w:ascii="Tenorite" w:hAnsi="Tenorite"/>
      </w:rPr>
      <w:t>NTS Connection Name:</w:t>
    </w:r>
    <w:r w:rsidR="00D564EF" w:rsidRPr="00505E05">
      <w:rPr>
        <w:rFonts w:ascii="Tenorite" w:hAnsi="Tenorite"/>
      </w:rPr>
      <w:tab/>
    </w:r>
    <w:r w:rsidR="0004519C" w:rsidRPr="00505E05">
      <w:rPr>
        <w:rFonts w:ascii="Tenorite" w:hAnsi="Tenorite"/>
      </w:rPr>
      <w:tab/>
    </w:r>
    <w:r w:rsidR="00D564EF" w:rsidRPr="00505E05">
      <w:rPr>
        <w:rFonts w:ascii="Tenorite" w:hAnsi="Tenorite"/>
      </w:rPr>
      <w:t>Contract Manager:</w:t>
    </w:r>
    <w:r w:rsidR="00B26E6F" w:rsidRPr="00505E05">
      <w:rPr>
        <w:rFonts w:ascii="Tenorite" w:hAnsi="Tenorite"/>
      </w:rPr>
      <w:t xml:space="preserve"> </w:t>
    </w:r>
  </w:p>
  <w:p w14:paraId="6ABCBC9E" w14:textId="2E3FB807" w:rsidR="00D564EF" w:rsidRPr="00505E05" w:rsidRDefault="00D564EF" w:rsidP="0004519C">
    <w:pPr>
      <w:pStyle w:val="Header"/>
      <w:tabs>
        <w:tab w:val="clear" w:pos="9360"/>
        <w:tab w:val="right" w:pos="6663"/>
      </w:tabs>
      <w:rPr>
        <w:rFonts w:ascii="Tenorite" w:hAnsi="Tenorite"/>
      </w:rPr>
    </w:pPr>
    <w:r w:rsidRPr="00505E05">
      <w:rPr>
        <w:rFonts w:ascii="Tenorite" w:hAnsi="Tenorite"/>
      </w:rPr>
      <w:tab/>
    </w:r>
    <w:r w:rsidRPr="00505E05">
      <w:rPr>
        <w:rFonts w:ascii="Tenorite" w:hAnsi="Tenorite"/>
      </w:rPr>
      <w:tab/>
      <w:t>Date:</w:t>
    </w:r>
  </w:p>
  <w:p w14:paraId="69CC69B0" w14:textId="6459A659" w:rsidR="00D564EF" w:rsidRPr="00505E05" w:rsidRDefault="00D564EF" w:rsidP="0004519C">
    <w:pPr>
      <w:pStyle w:val="Header"/>
      <w:tabs>
        <w:tab w:val="clear" w:pos="9360"/>
        <w:tab w:val="right" w:pos="6663"/>
      </w:tabs>
      <w:rPr>
        <w:rFonts w:ascii="Tenorite" w:hAnsi="Tenorite"/>
      </w:rPr>
    </w:pPr>
    <w:r w:rsidRPr="00505E05">
      <w:rPr>
        <w:rFonts w:ascii="Tenorite" w:hAnsi="Tenorite"/>
      </w:rPr>
      <w:tab/>
    </w:r>
    <w:r w:rsidRPr="00505E05">
      <w:rPr>
        <w:rFonts w:ascii="Tenorite" w:hAnsi="Tenorite"/>
      </w:rPr>
      <w:tab/>
      <w:t>Last Update:</w:t>
    </w:r>
  </w:p>
  <w:p w14:paraId="5E4F8FED" w14:textId="77777777" w:rsidR="00D564EF" w:rsidRDefault="00D564EF" w:rsidP="00D56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A0524"/>
    <w:multiLevelType w:val="hybridMultilevel"/>
    <w:tmpl w:val="91E8E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F3963"/>
    <w:multiLevelType w:val="hybridMultilevel"/>
    <w:tmpl w:val="62746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484826">
    <w:abstractNumId w:val="1"/>
  </w:num>
  <w:num w:numId="2" w16cid:durableId="211374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34"/>
    <w:rsid w:val="0004519C"/>
    <w:rsid w:val="000800D8"/>
    <w:rsid w:val="00092A48"/>
    <w:rsid w:val="000E3654"/>
    <w:rsid w:val="00155931"/>
    <w:rsid w:val="001D5469"/>
    <w:rsid w:val="00223BF2"/>
    <w:rsid w:val="00251ADE"/>
    <w:rsid w:val="0027416F"/>
    <w:rsid w:val="00306C46"/>
    <w:rsid w:val="0032002B"/>
    <w:rsid w:val="003B26A7"/>
    <w:rsid w:val="004844F5"/>
    <w:rsid w:val="004878D6"/>
    <w:rsid w:val="004A1B73"/>
    <w:rsid w:val="004F7C2A"/>
    <w:rsid w:val="00505E05"/>
    <w:rsid w:val="005369A0"/>
    <w:rsid w:val="00570D39"/>
    <w:rsid w:val="006A0834"/>
    <w:rsid w:val="006C0931"/>
    <w:rsid w:val="00720169"/>
    <w:rsid w:val="007308BC"/>
    <w:rsid w:val="00730B75"/>
    <w:rsid w:val="007342AC"/>
    <w:rsid w:val="007973EF"/>
    <w:rsid w:val="007F300E"/>
    <w:rsid w:val="00816C30"/>
    <w:rsid w:val="008324A5"/>
    <w:rsid w:val="00867053"/>
    <w:rsid w:val="008919B2"/>
    <w:rsid w:val="008C4072"/>
    <w:rsid w:val="008E0B1A"/>
    <w:rsid w:val="008F729D"/>
    <w:rsid w:val="00924511"/>
    <w:rsid w:val="00956B58"/>
    <w:rsid w:val="009E5431"/>
    <w:rsid w:val="009F7C7F"/>
    <w:rsid w:val="00A026D9"/>
    <w:rsid w:val="00A0510A"/>
    <w:rsid w:val="00A320F6"/>
    <w:rsid w:val="00A36456"/>
    <w:rsid w:val="00B26E6F"/>
    <w:rsid w:val="00B50BC5"/>
    <w:rsid w:val="00B93DDB"/>
    <w:rsid w:val="00B97B59"/>
    <w:rsid w:val="00BF86C2"/>
    <w:rsid w:val="00CB7786"/>
    <w:rsid w:val="00CC2CE7"/>
    <w:rsid w:val="00CF5B9E"/>
    <w:rsid w:val="00CF749A"/>
    <w:rsid w:val="00D564EF"/>
    <w:rsid w:val="00DA6DB1"/>
    <w:rsid w:val="00DF637A"/>
    <w:rsid w:val="00E33EA0"/>
    <w:rsid w:val="00F54D9F"/>
    <w:rsid w:val="00FB5F3D"/>
    <w:rsid w:val="00FE7174"/>
    <w:rsid w:val="03FBB10C"/>
    <w:rsid w:val="0450361C"/>
    <w:rsid w:val="048EECDB"/>
    <w:rsid w:val="0638F50D"/>
    <w:rsid w:val="0665DA9B"/>
    <w:rsid w:val="078023DA"/>
    <w:rsid w:val="08939CF1"/>
    <w:rsid w:val="08FD29EC"/>
    <w:rsid w:val="09881756"/>
    <w:rsid w:val="0994FC6B"/>
    <w:rsid w:val="0B109C43"/>
    <w:rsid w:val="0B4C224B"/>
    <w:rsid w:val="0BA273FA"/>
    <w:rsid w:val="0C811AE6"/>
    <w:rsid w:val="0C9B2A1C"/>
    <w:rsid w:val="0DEA4059"/>
    <w:rsid w:val="0E752C58"/>
    <w:rsid w:val="0EAF5BAC"/>
    <w:rsid w:val="0F22DA7F"/>
    <w:rsid w:val="0FC4BF56"/>
    <w:rsid w:val="103BD261"/>
    <w:rsid w:val="104EF65C"/>
    <w:rsid w:val="1117BFCB"/>
    <w:rsid w:val="11926851"/>
    <w:rsid w:val="138CBB6C"/>
    <w:rsid w:val="1535B05F"/>
    <w:rsid w:val="155AB4DA"/>
    <w:rsid w:val="16D169D3"/>
    <w:rsid w:val="17B0BBAB"/>
    <w:rsid w:val="1BAD9AB4"/>
    <w:rsid w:val="1C00592E"/>
    <w:rsid w:val="1C8F6EB5"/>
    <w:rsid w:val="1C9239E8"/>
    <w:rsid w:val="1CA4A06F"/>
    <w:rsid w:val="1DC6AD43"/>
    <w:rsid w:val="1EE028D6"/>
    <w:rsid w:val="1EF95DEF"/>
    <w:rsid w:val="1F13B0B7"/>
    <w:rsid w:val="1F407AAA"/>
    <w:rsid w:val="22603756"/>
    <w:rsid w:val="227E2114"/>
    <w:rsid w:val="2417920C"/>
    <w:rsid w:val="249342CF"/>
    <w:rsid w:val="2548982A"/>
    <w:rsid w:val="25ADB16A"/>
    <w:rsid w:val="277CB832"/>
    <w:rsid w:val="278F1E3E"/>
    <w:rsid w:val="27A57CB9"/>
    <w:rsid w:val="2847E123"/>
    <w:rsid w:val="2B85004C"/>
    <w:rsid w:val="2C936150"/>
    <w:rsid w:val="2E66FB59"/>
    <w:rsid w:val="2E95B44F"/>
    <w:rsid w:val="2EB885E4"/>
    <w:rsid w:val="2F49042A"/>
    <w:rsid w:val="2F6A5B7A"/>
    <w:rsid w:val="2FCC2395"/>
    <w:rsid w:val="303B0FC6"/>
    <w:rsid w:val="30C5FECF"/>
    <w:rsid w:val="3230394D"/>
    <w:rsid w:val="337C03BD"/>
    <w:rsid w:val="3410AFA7"/>
    <w:rsid w:val="354498C6"/>
    <w:rsid w:val="35707A56"/>
    <w:rsid w:val="3694EA0A"/>
    <w:rsid w:val="3731E3BF"/>
    <w:rsid w:val="379CD01D"/>
    <w:rsid w:val="37A43ABC"/>
    <w:rsid w:val="37BD7BCF"/>
    <w:rsid w:val="37D72BD6"/>
    <w:rsid w:val="39DF5ED8"/>
    <w:rsid w:val="3A97CDD9"/>
    <w:rsid w:val="3C4DA5D0"/>
    <w:rsid w:val="3C6C8464"/>
    <w:rsid w:val="3CECD238"/>
    <w:rsid w:val="3D519DAF"/>
    <w:rsid w:val="3D845332"/>
    <w:rsid w:val="3D876B0C"/>
    <w:rsid w:val="3F4A9A58"/>
    <w:rsid w:val="3F96F0A8"/>
    <w:rsid w:val="3FCD0545"/>
    <w:rsid w:val="4039C458"/>
    <w:rsid w:val="4084921B"/>
    <w:rsid w:val="40AEFA49"/>
    <w:rsid w:val="430972C1"/>
    <w:rsid w:val="43703F76"/>
    <w:rsid w:val="43C7FA2E"/>
    <w:rsid w:val="441826BE"/>
    <w:rsid w:val="442C894D"/>
    <w:rsid w:val="446BA756"/>
    <w:rsid w:val="449576A6"/>
    <w:rsid w:val="457ED771"/>
    <w:rsid w:val="459A5430"/>
    <w:rsid w:val="468EF11A"/>
    <w:rsid w:val="47F94981"/>
    <w:rsid w:val="4844EA14"/>
    <w:rsid w:val="485DE026"/>
    <w:rsid w:val="4895642C"/>
    <w:rsid w:val="48A9B2C2"/>
    <w:rsid w:val="48C6A767"/>
    <w:rsid w:val="49B54FDA"/>
    <w:rsid w:val="4AE9B031"/>
    <w:rsid w:val="4C0177F0"/>
    <w:rsid w:val="4D757466"/>
    <w:rsid w:val="4DCDC7A6"/>
    <w:rsid w:val="4E3CFC20"/>
    <w:rsid w:val="4E5D7579"/>
    <w:rsid w:val="4FD52A58"/>
    <w:rsid w:val="51A1E3B8"/>
    <w:rsid w:val="51BC8F76"/>
    <w:rsid w:val="51DE0194"/>
    <w:rsid w:val="522830E1"/>
    <w:rsid w:val="52364935"/>
    <w:rsid w:val="52D43298"/>
    <w:rsid w:val="52DC495E"/>
    <w:rsid w:val="53173745"/>
    <w:rsid w:val="5338A99F"/>
    <w:rsid w:val="541D8B73"/>
    <w:rsid w:val="54E3CA85"/>
    <w:rsid w:val="5535AC0E"/>
    <w:rsid w:val="55DDDED1"/>
    <w:rsid w:val="55DDE887"/>
    <w:rsid w:val="569C500C"/>
    <w:rsid w:val="56B38E2F"/>
    <w:rsid w:val="5830A98A"/>
    <w:rsid w:val="5894A457"/>
    <w:rsid w:val="591ED85E"/>
    <w:rsid w:val="5A011D7A"/>
    <w:rsid w:val="5A8EEFF9"/>
    <w:rsid w:val="5BA95265"/>
    <w:rsid w:val="5C269897"/>
    <w:rsid w:val="5EEE2517"/>
    <w:rsid w:val="5F2123D7"/>
    <w:rsid w:val="5FACBD36"/>
    <w:rsid w:val="5FD8B9D7"/>
    <w:rsid w:val="601ECA44"/>
    <w:rsid w:val="6134D9A0"/>
    <w:rsid w:val="6185FCA2"/>
    <w:rsid w:val="61E2EA87"/>
    <w:rsid w:val="6233D5A4"/>
    <w:rsid w:val="626D62B8"/>
    <w:rsid w:val="62CAE921"/>
    <w:rsid w:val="637D5514"/>
    <w:rsid w:val="63BE2691"/>
    <w:rsid w:val="63E4D0FB"/>
    <w:rsid w:val="64BC7D3D"/>
    <w:rsid w:val="651C5BED"/>
    <w:rsid w:val="654BFEE3"/>
    <w:rsid w:val="6613FCF7"/>
    <w:rsid w:val="67B74063"/>
    <w:rsid w:val="69B613EB"/>
    <w:rsid w:val="69F19CE9"/>
    <w:rsid w:val="6B40012C"/>
    <w:rsid w:val="6B5194D5"/>
    <w:rsid w:val="6BBE926C"/>
    <w:rsid w:val="6BC727AF"/>
    <w:rsid w:val="6C206F0A"/>
    <w:rsid w:val="6C2450E5"/>
    <w:rsid w:val="6D44F0AF"/>
    <w:rsid w:val="6DCE9DF8"/>
    <w:rsid w:val="6FD343E8"/>
    <w:rsid w:val="6FE13C21"/>
    <w:rsid w:val="711A2084"/>
    <w:rsid w:val="71DF4A78"/>
    <w:rsid w:val="7208E51D"/>
    <w:rsid w:val="7336F6C6"/>
    <w:rsid w:val="73BC8838"/>
    <w:rsid w:val="742B6709"/>
    <w:rsid w:val="747BD695"/>
    <w:rsid w:val="76B15484"/>
    <w:rsid w:val="76B4FBDA"/>
    <w:rsid w:val="76EA64EF"/>
    <w:rsid w:val="77C8C452"/>
    <w:rsid w:val="77FB5B98"/>
    <w:rsid w:val="78315EFA"/>
    <w:rsid w:val="78E80609"/>
    <w:rsid w:val="7A5DD6B7"/>
    <w:rsid w:val="7A7A45F9"/>
    <w:rsid w:val="7B401F4B"/>
    <w:rsid w:val="7BA459CA"/>
    <w:rsid w:val="7BCE05CB"/>
    <w:rsid w:val="7CA8454A"/>
    <w:rsid w:val="7CCE2D80"/>
    <w:rsid w:val="7D2F1D82"/>
    <w:rsid w:val="7DD2F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576A9"/>
  <w15:chartTrackingRefBased/>
  <w15:docId w15:val="{8A0342B5-B5CB-47F3-996D-F872E02E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169"/>
  </w:style>
  <w:style w:type="paragraph" w:styleId="Footer">
    <w:name w:val="footer"/>
    <w:basedOn w:val="Normal"/>
    <w:link w:val="FooterChar"/>
    <w:uiPriority w:val="99"/>
    <w:unhideWhenUsed/>
    <w:rsid w:val="00720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169"/>
  </w:style>
  <w:style w:type="paragraph" w:styleId="ListParagraph">
    <w:name w:val="List Paragraph"/>
    <w:basedOn w:val="Normal"/>
    <w:uiPriority w:val="34"/>
    <w:qFormat/>
    <w:rsid w:val="00CF5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ff04b06-4f1d-4561-96dc-226d1cf1c62d">SOP</Docu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6151D0335B7428CFBE2C9ECBC4192" ma:contentTypeVersion="2" ma:contentTypeDescription="Create a new document." ma:contentTypeScope="" ma:versionID="fbcd28230ce5e63850693d54a15bdd91">
  <xsd:schema xmlns:xsd="http://www.w3.org/2001/XMLSchema" xmlns:xs="http://www.w3.org/2001/XMLSchema" xmlns:p="http://schemas.microsoft.com/office/2006/metadata/properties" xmlns:ns2="5ff04b06-4f1d-4561-96dc-226d1cf1c62d" xmlns:ns3="9c13f2a8-74ab-4618-a4e9-ed1bf08483b6" targetNamespace="http://schemas.microsoft.com/office/2006/metadata/properties" ma:root="true" ma:fieldsID="eea97bb0efa2a0de2ff4c5cfceb41347" ns2:_="" ns3:_="">
    <xsd:import namespace="5ff04b06-4f1d-4561-96dc-226d1cf1c62d"/>
    <xsd:import namespace="9c13f2a8-74ab-4618-a4e9-ed1bf08483b6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4b06-4f1d-4561-96dc-226d1cf1c62d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SOP" ma:description="Is this a SOP, Template or Other" ma:format="Dropdown" ma:internalName="DocumentType">
      <xsd:simpleType>
        <xsd:restriction base="dms:Choice">
          <xsd:enumeration value="SOP"/>
          <xsd:enumeration value="Template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f2a8-74ab-4618-a4e9-ed1bf0848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F317E-BAD2-49D4-9145-246BF8D16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19FCE-B80A-4174-9C99-06C3D331D9DD}">
  <ds:schemaRefs>
    <ds:schemaRef ds:uri="http://schemas.microsoft.com/office/2006/metadata/properties"/>
    <ds:schemaRef ds:uri="http://schemas.microsoft.com/office/infopath/2007/PartnerControls"/>
    <ds:schemaRef ds:uri="5ff04b06-4f1d-4561-96dc-226d1cf1c62d"/>
  </ds:schemaRefs>
</ds:datastoreItem>
</file>

<file path=customXml/itemProps3.xml><?xml version="1.0" encoding="utf-8"?>
<ds:datastoreItem xmlns:ds="http://schemas.openxmlformats.org/officeDocument/2006/customXml" ds:itemID="{E364F8CE-FCF0-4FF6-9DB7-B41F6860C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4b06-4f1d-4561-96dc-226d1cf1c62d"/>
    <ds:schemaRef ds:uri="9c13f2a8-74ab-4618-a4e9-ed1bf0848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Lond, Nicola J</dc:creator>
  <cp:keywords/>
  <dc:description/>
  <cp:lastModifiedBy>Isabel McMahon-Wilson</cp:lastModifiedBy>
  <cp:revision>16</cp:revision>
  <dcterms:created xsi:type="dcterms:W3CDTF">2024-09-11T11:08:00Z</dcterms:created>
  <dcterms:modified xsi:type="dcterms:W3CDTF">2024-10-30T14:04:00Z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0x0101005096151D0335B7428CFBE2C9ECBC4192</vt:lpwstr>
  </property>
  <property fmtid="{D5CDD505-2E9C-101B-9397-08002B2CF9AE}" pid="4" name="Order">
    <vt:r8>898500</vt:r8>
  </property>
  <property fmtid="{D5CDD505-2E9C-101B-9397-08002B2CF9AE}" pid="5" name="MSIP_Label_6b4219f1-4f00-48e0-b310-032f85269d6d_Enabled">
    <vt:lpwstr>true</vt:lpwstr>
  </property>
  <property fmtid="{D5CDD505-2E9C-101B-9397-08002B2CF9AE}" pid="6" name="MSIP_Label_6b4219f1-4f00-48e0-b310-032f85269d6d_SetDate">
    <vt:lpwstr>2024-09-11T11:08:18Z</vt:lpwstr>
  </property>
  <property fmtid="{D5CDD505-2E9C-101B-9397-08002B2CF9AE}" pid="7" name="MSIP_Label_6b4219f1-4f00-48e0-b310-032f85269d6d_Method">
    <vt:lpwstr>Standard</vt:lpwstr>
  </property>
  <property fmtid="{D5CDD505-2E9C-101B-9397-08002B2CF9AE}" pid="8" name="MSIP_Label_6b4219f1-4f00-48e0-b310-032f85269d6d_Name">
    <vt:lpwstr>Official</vt:lpwstr>
  </property>
  <property fmtid="{D5CDD505-2E9C-101B-9397-08002B2CF9AE}" pid="9" name="MSIP_Label_6b4219f1-4f00-48e0-b310-032f85269d6d_SiteId">
    <vt:lpwstr>b5d83618-97ea-48ec-b0be-8d4a7d678322</vt:lpwstr>
  </property>
  <property fmtid="{D5CDD505-2E9C-101B-9397-08002B2CF9AE}" pid="10" name="MSIP_Label_6b4219f1-4f00-48e0-b310-032f85269d6d_ActionId">
    <vt:lpwstr>cea9b358-8418-4ab3-9603-fbc0c897355b</vt:lpwstr>
  </property>
  <property fmtid="{D5CDD505-2E9C-101B-9397-08002B2CF9AE}" pid="11" name="MSIP_Label_6b4219f1-4f00-48e0-b310-032f85269d6d_ContentBits">
    <vt:lpwstr>0</vt:lpwstr>
  </property>
</Properties>
</file>